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27F6" w14:textId="1E7F08C4" w:rsidR="00BB00B6" w:rsidRPr="001E4DC3" w:rsidRDefault="0001404C">
      <w:pPr>
        <w:rPr>
          <w:rFonts w:ascii="Calibri" w:hAnsi="Calibri" w:cs="Calibri"/>
        </w:rPr>
      </w:pPr>
      <w:r w:rsidRPr="0001404C">
        <w:rPr>
          <w:rFonts w:ascii="Calibri" w:hAnsi="Calibri" w:cs="Calibri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3350D" wp14:editId="2685812C">
                <wp:simplePos x="0" y="0"/>
                <wp:positionH relativeFrom="column">
                  <wp:posOffset>-47625</wp:posOffset>
                </wp:positionH>
                <wp:positionV relativeFrom="paragraph">
                  <wp:posOffset>142875</wp:posOffset>
                </wp:positionV>
                <wp:extent cx="4676775" cy="381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4994" w14:textId="61BF5C61" w:rsidR="0001404C" w:rsidRPr="00A4618C" w:rsidRDefault="00004D6F" w:rsidP="0001404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618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Cit</w:t>
                            </w:r>
                            <w:r w:rsidR="000038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 </w:t>
                            </w:r>
                            <w:r w:rsidR="00E65D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Clerk</w:t>
                            </w:r>
                            <w:r w:rsidR="000038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3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1.25pt;width:368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" filled="f" stroked="f">
                <v:textbox>
                  <w:txbxContent>
                    <w:p w14:paraId="79B94994" w14:textId="61BF5C61" w:rsidR="0001404C" w:rsidRPr="00A4618C" w:rsidRDefault="00004D6F" w:rsidP="0001404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4618C">
                        <w:rPr>
                          <w:b/>
                          <w:bCs/>
                          <w:sz w:val="36"/>
                          <w:szCs w:val="36"/>
                        </w:rPr>
                        <w:t>Cit</w:t>
                      </w:r>
                      <w:r w:rsidR="00003817">
                        <w:rPr>
                          <w:b/>
                          <w:bCs/>
                          <w:sz w:val="36"/>
                          <w:szCs w:val="36"/>
                        </w:rPr>
                        <w:t xml:space="preserve">y </w:t>
                      </w:r>
                      <w:r w:rsidR="00E65DED">
                        <w:rPr>
                          <w:b/>
                          <w:bCs/>
                          <w:sz w:val="36"/>
                          <w:szCs w:val="36"/>
                        </w:rPr>
                        <w:t>Clerk</w:t>
                      </w:r>
                      <w:r w:rsidR="00003817">
                        <w:rPr>
                          <w:b/>
                          <w:bCs/>
                          <w:sz w:val="36"/>
                          <w:szCs w:val="36"/>
                        </w:rPr>
                        <w:t>’s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2021F" w14:textId="12DC2B8A" w:rsidR="001E4DC3" w:rsidRPr="001E4DC3" w:rsidRDefault="00EE24FD">
      <w:pPr>
        <w:rPr>
          <w:rFonts w:ascii="Calibri" w:hAnsi="Calibri" w:cs="Calibri"/>
        </w:rPr>
      </w:pPr>
      <w:r w:rsidRPr="0001404C">
        <w:rPr>
          <w:rFonts w:ascii="Calibri" w:hAnsi="Calibri" w:cs="Calibri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6639D" wp14:editId="6E8E665F">
                <wp:simplePos x="0" y="0"/>
                <wp:positionH relativeFrom="column">
                  <wp:posOffset>-38100</wp:posOffset>
                </wp:positionH>
                <wp:positionV relativeFrom="paragraph">
                  <wp:posOffset>200660</wp:posOffset>
                </wp:positionV>
                <wp:extent cx="4914900" cy="495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A7AE" w14:textId="49BD0782" w:rsidR="00EE24FD" w:rsidRPr="00EE24FD" w:rsidRDefault="00003817" w:rsidP="00EE2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335 South Broadway Street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>, De Pere, W</w:t>
                            </w:r>
                            <w:r w:rsidR="00B17F6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54115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 xml:space="preserve">   |   920-339-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="00E65DED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 xml:space="preserve">  |   </w:t>
                            </w:r>
                            <w:r w:rsidR="00EE24FD" w:rsidRPr="00F77F09">
                              <w:rPr>
                                <w:sz w:val="20"/>
                                <w:szCs w:val="20"/>
                              </w:rPr>
                              <w:t>www.deperewi.gov</w:t>
                            </w:r>
                            <w:r w:rsidR="00F77F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639D" id="_x0000_s1027" type="#_x0000_t202" style="position:absolute;margin-left:-3pt;margin-top:15.8pt;width:387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" filled="f" stroked="f">
                <v:textbox>
                  <w:txbxContent>
                    <w:p w14:paraId="46A1A7AE" w14:textId="49BD0782" w:rsidR="00EE24FD" w:rsidRPr="00EE24FD" w:rsidRDefault="00003817" w:rsidP="00EE24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335 South Broadway Street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>, De Pere, W</w:t>
                      </w:r>
                      <w:r w:rsidR="00B17F61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54115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 xml:space="preserve">   |   920-339-</w:t>
                      </w:r>
                      <w:r>
                        <w:rPr>
                          <w:sz w:val="20"/>
                          <w:szCs w:val="20"/>
                        </w:rPr>
                        <w:t>40</w:t>
                      </w:r>
                      <w:r w:rsidR="00E65DED">
                        <w:rPr>
                          <w:sz w:val="20"/>
                          <w:szCs w:val="20"/>
                        </w:rPr>
                        <w:t>50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 xml:space="preserve">  |   </w:t>
                      </w:r>
                      <w:r w:rsidR="00EE24FD" w:rsidRPr="00F77F09">
                        <w:rPr>
                          <w:sz w:val="20"/>
                          <w:szCs w:val="20"/>
                        </w:rPr>
                        <w:t>www.deperewi.gov</w:t>
                      </w:r>
                      <w:r w:rsidR="00F77F0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865E9" w14:textId="42214EE3" w:rsidR="001E4DC3" w:rsidRPr="001E4DC3" w:rsidRDefault="001E4DC3">
      <w:pPr>
        <w:rPr>
          <w:rFonts w:ascii="Calibri" w:hAnsi="Calibri" w:cs="Calibri"/>
        </w:rPr>
      </w:pPr>
    </w:p>
    <w:p w14:paraId="114A5EDC" w14:textId="3C31DF7F" w:rsidR="005D19A6" w:rsidRDefault="005D19A6" w:rsidP="001E4DC3">
      <w:pPr>
        <w:pStyle w:val="NormalWeb"/>
        <w:shd w:val="clear" w:color="auto" w:fill="FFFFFF"/>
        <w:spacing w:before="0" w:beforeAutospacing="0" w:after="375" w:afterAutospacing="0"/>
        <w:rPr>
          <w:rFonts w:ascii="Calibri" w:hAnsi="Calibri" w:cs="Calibri"/>
          <w:color w:val="333333"/>
        </w:rPr>
      </w:pPr>
    </w:p>
    <w:p w14:paraId="6057E114" w14:textId="235483D0" w:rsidR="00003817" w:rsidRPr="00A07065" w:rsidRDefault="007F1B7B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b/>
          <w:bCs/>
          <w:color w:val="333333"/>
          <w:sz w:val="52"/>
          <w:szCs w:val="52"/>
        </w:rPr>
      </w:pPr>
      <w:r>
        <w:rPr>
          <w:rFonts w:ascii="Calibri" w:hAnsi="Calibri" w:cs="Calibri"/>
          <w:b/>
          <w:bCs/>
          <w:color w:val="333333"/>
          <w:sz w:val="52"/>
          <w:szCs w:val="52"/>
        </w:rPr>
        <w:t xml:space="preserve">WANT TO PAY YOUR TAXES </w:t>
      </w:r>
      <w:r w:rsidR="00BE1E95">
        <w:rPr>
          <w:rFonts w:ascii="Calibri" w:hAnsi="Calibri" w:cs="Calibri"/>
          <w:b/>
          <w:bCs/>
          <w:color w:val="333333"/>
          <w:sz w:val="52"/>
          <w:szCs w:val="52"/>
        </w:rPr>
        <w:t>OUTSIDE OF THE CITY’S OFFICE HOURS?</w:t>
      </w:r>
    </w:p>
    <w:p w14:paraId="146AD30C" w14:textId="77777777" w:rsidR="00A07065" w:rsidRDefault="00A07065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color w:val="333333"/>
          <w:sz w:val="40"/>
          <w:szCs w:val="40"/>
        </w:rPr>
      </w:pPr>
    </w:p>
    <w:p w14:paraId="0CD44476" w14:textId="4D4348D8" w:rsidR="00A07065" w:rsidRDefault="00A07065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color w:val="333333"/>
          <w:sz w:val="48"/>
          <w:szCs w:val="48"/>
        </w:rPr>
      </w:pPr>
      <w:r w:rsidRPr="00A07065">
        <w:rPr>
          <w:rFonts w:ascii="Calibri" w:hAnsi="Calibri" w:cs="Calibri"/>
          <w:color w:val="333333"/>
          <w:sz w:val="48"/>
          <w:szCs w:val="48"/>
        </w:rPr>
        <w:t>Even though our office closes at 11:30 on December 29</w:t>
      </w:r>
      <w:r w:rsidRPr="00A07065">
        <w:rPr>
          <w:rFonts w:ascii="Calibri" w:hAnsi="Calibri" w:cs="Calibri"/>
          <w:color w:val="333333"/>
          <w:sz w:val="48"/>
          <w:szCs w:val="48"/>
          <w:vertAlign w:val="superscript"/>
        </w:rPr>
        <w:t>th</w:t>
      </w:r>
      <w:r w:rsidRPr="00A07065">
        <w:rPr>
          <w:rFonts w:ascii="Calibri" w:hAnsi="Calibri" w:cs="Calibri"/>
          <w:color w:val="333333"/>
          <w:sz w:val="48"/>
          <w:szCs w:val="48"/>
        </w:rPr>
        <w:t>, you can put your payment in the secure drop box located on the side of the City Hall building that faces Merrill St</w:t>
      </w:r>
      <w:r w:rsidR="00C22BAB">
        <w:rPr>
          <w:rFonts w:ascii="Calibri" w:hAnsi="Calibri" w:cs="Calibri"/>
          <w:color w:val="333333"/>
          <w:sz w:val="48"/>
          <w:szCs w:val="48"/>
        </w:rPr>
        <w:t>.</w:t>
      </w:r>
    </w:p>
    <w:p w14:paraId="212F8B50" w14:textId="77777777" w:rsidR="00A07065" w:rsidRPr="00A07065" w:rsidRDefault="00A07065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color w:val="333333"/>
          <w:sz w:val="48"/>
          <w:szCs w:val="48"/>
        </w:rPr>
      </w:pPr>
    </w:p>
    <w:p w14:paraId="1493C29E" w14:textId="0D402D2A" w:rsidR="00A07065" w:rsidRDefault="00A07065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color w:val="333333"/>
          <w:sz w:val="48"/>
          <w:szCs w:val="48"/>
        </w:rPr>
      </w:pPr>
      <w:r w:rsidRPr="00A07065">
        <w:rPr>
          <w:rFonts w:ascii="Calibri" w:hAnsi="Calibri" w:cs="Calibri"/>
          <w:color w:val="333333"/>
          <w:sz w:val="48"/>
          <w:szCs w:val="48"/>
        </w:rPr>
        <w:t xml:space="preserve">All payments placed in the drop box </w:t>
      </w:r>
      <w:r w:rsidR="00C22BAB">
        <w:rPr>
          <w:rFonts w:ascii="Calibri" w:hAnsi="Calibri" w:cs="Calibri"/>
          <w:color w:val="333333"/>
          <w:sz w:val="48"/>
          <w:szCs w:val="48"/>
        </w:rPr>
        <w:t xml:space="preserve">over the </w:t>
      </w:r>
      <w:r w:rsidR="005D7335">
        <w:rPr>
          <w:rFonts w:ascii="Calibri" w:hAnsi="Calibri" w:cs="Calibri"/>
          <w:color w:val="333333"/>
          <w:sz w:val="48"/>
          <w:szCs w:val="48"/>
        </w:rPr>
        <w:t xml:space="preserve">New Year’s </w:t>
      </w:r>
      <w:r w:rsidR="00C22BAB">
        <w:rPr>
          <w:rFonts w:ascii="Calibri" w:hAnsi="Calibri" w:cs="Calibri"/>
          <w:color w:val="333333"/>
          <w:sz w:val="48"/>
          <w:szCs w:val="48"/>
        </w:rPr>
        <w:t xml:space="preserve">holiday weekend will be </w:t>
      </w:r>
      <w:r w:rsidR="00276375">
        <w:rPr>
          <w:rFonts w:ascii="Calibri" w:hAnsi="Calibri" w:cs="Calibri"/>
          <w:color w:val="333333"/>
          <w:sz w:val="48"/>
          <w:szCs w:val="48"/>
        </w:rPr>
        <w:t>receipted based on the date of your check.</w:t>
      </w:r>
    </w:p>
    <w:p w14:paraId="14581442" w14:textId="77777777" w:rsidR="00A07065" w:rsidRDefault="00A07065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color w:val="333333"/>
          <w:sz w:val="48"/>
          <w:szCs w:val="48"/>
        </w:rPr>
      </w:pPr>
    </w:p>
    <w:p w14:paraId="693404F2" w14:textId="2E510BD8" w:rsidR="00A07065" w:rsidRPr="00A07065" w:rsidRDefault="00A07065" w:rsidP="00A07065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="Calibri" w:hAnsi="Calibri" w:cs="Calibri"/>
          <w:color w:val="333333"/>
          <w:sz w:val="48"/>
          <w:szCs w:val="48"/>
        </w:rPr>
      </w:pPr>
      <w:r>
        <w:rPr>
          <w:rFonts w:ascii="Calibri" w:hAnsi="Calibri" w:cs="Calibri"/>
          <w:color w:val="333333"/>
          <w:sz w:val="48"/>
          <w:szCs w:val="48"/>
        </w:rPr>
        <w:t>Thank you and Happy New Year!</w:t>
      </w:r>
    </w:p>
    <w:sectPr w:rsidR="00A07065" w:rsidRPr="00A07065" w:rsidSect="009A372B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AB0A" w14:textId="77777777" w:rsidR="001E4DC3" w:rsidRDefault="001E4DC3" w:rsidP="001E4DC3">
      <w:pPr>
        <w:spacing w:after="0" w:line="240" w:lineRule="auto"/>
      </w:pPr>
      <w:r>
        <w:separator/>
      </w:r>
    </w:p>
  </w:endnote>
  <w:endnote w:type="continuationSeparator" w:id="0">
    <w:p w14:paraId="71D0FDDE" w14:textId="77777777" w:rsidR="001E4DC3" w:rsidRDefault="001E4DC3" w:rsidP="001E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407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1B57" w14:textId="77777777" w:rsidR="009A372B" w:rsidRDefault="009A3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9AF9A" w14:textId="77777777" w:rsidR="009A372B" w:rsidRDefault="009A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B349" w14:textId="77777777" w:rsidR="001E4DC3" w:rsidRDefault="001E4DC3" w:rsidP="001E4DC3">
      <w:pPr>
        <w:spacing w:after="0" w:line="240" w:lineRule="auto"/>
      </w:pPr>
      <w:r>
        <w:separator/>
      </w:r>
    </w:p>
  </w:footnote>
  <w:footnote w:type="continuationSeparator" w:id="0">
    <w:p w14:paraId="3D84CB66" w14:textId="77777777" w:rsidR="001E4DC3" w:rsidRDefault="001E4DC3" w:rsidP="001E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1A89" w14:textId="77777777" w:rsidR="009A372B" w:rsidRDefault="009A372B" w:rsidP="00084AB4">
    <w:pPr>
      <w:pStyle w:val="Header"/>
      <w:spacing w:before="1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1F417" wp14:editId="47E086CA">
          <wp:simplePos x="0" y="0"/>
          <wp:positionH relativeFrom="column">
            <wp:posOffset>-304800</wp:posOffset>
          </wp:positionH>
          <wp:positionV relativeFrom="paragraph">
            <wp:posOffset>-161925</wp:posOffset>
          </wp:positionV>
          <wp:extent cx="6665093" cy="1960321"/>
          <wp:effectExtent l="0" t="0" r="254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093" cy="196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C3"/>
    <w:rsid w:val="00003817"/>
    <w:rsid w:val="00004D6F"/>
    <w:rsid w:val="0001404C"/>
    <w:rsid w:val="00084AB4"/>
    <w:rsid w:val="001767B7"/>
    <w:rsid w:val="001E4DC3"/>
    <w:rsid w:val="00246705"/>
    <w:rsid w:val="00276375"/>
    <w:rsid w:val="003E0203"/>
    <w:rsid w:val="004F15D2"/>
    <w:rsid w:val="005D19A6"/>
    <w:rsid w:val="005D7335"/>
    <w:rsid w:val="005E39E6"/>
    <w:rsid w:val="00653FE1"/>
    <w:rsid w:val="00655A0D"/>
    <w:rsid w:val="006C29A5"/>
    <w:rsid w:val="007F1B7B"/>
    <w:rsid w:val="00890E36"/>
    <w:rsid w:val="00975B9E"/>
    <w:rsid w:val="009A372B"/>
    <w:rsid w:val="00A07065"/>
    <w:rsid w:val="00A4618C"/>
    <w:rsid w:val="00AE4CAA"/>
    <w:rsid w:val="00AF5002"/>
    <w:rsid w:val="00B17F61"/>
    <w:rsid w:val="00B60D3E"/>
    <w:rsid w:val="00BB00B6"/>
    <w:rsid w:val="00BE1E95"/>
    <w:rsid w:val="00C22BAB"/>
    <w:rsid w:val="00DA60A9"/>
    <w:rsid w:val="00E65DED"/>
    <w:rsid w:val="00E950C2"/>
    <w:rsid w:val="00EE24FD"/>
    <w:rsid w:val="00F77F09"/>
    <w:rsid w:val="00F92305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9FBAB"/>
  <w15:docId w15:val="{944EF936-0DD8-4D30-B2AF-632BDA8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C3"/>
  </w:style>
  <w:style w:type="paragraph" w:styleId="Footer">
    <w:name w:val="footer"/>
    <w:basedOn w:val="Normal"/>
    <w:link w:val="Foot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C3"/>
  </w:style>
  <w:style w:type="paragraph" w:styleId="NormalWeb">
    <w:name w:val="Normal (Web)"/>
    <w:basedOn w:val="Normal"/>
    <w:uiPriority w:val="99"/>
    <w:unhideWhenUsed/>
    <w:rsid w:val="001E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24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 Pere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Pantzlaff</dc:creator>
  <cp:lastModifiedBy>Carey E. Danen</cp:lastModifiedBy>
  <cp:revision>5</cp:revision>
  <cp:lastPrinted>2023-12-29T16:59:00Z</cp:lastPrinted>
  <dcterms:created xsi:type="dcterms:W3CDTF">2023-12-29T17:03:00Z</dcterms:created>
  <dcterms:modified xsi:type="dcterms:W3CDTF">2023-12-29T17:19:00Z</dcterms:modified>
</cp:coreProperties>
</file>