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F957" w14:textId="77777777" w:rsidR="007802B7" w:rsidRDefault="007802B7" w:rsidP="007802B7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City of De Pere</w:t>
      </w:r>
    </w:p>
    <w:p w14:paraId="11B370A6" w14:textId="77777777" w:rsidR="007802B7" w:rsidRDefault="007802B7" w:rsidP="007802B7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Office of the Clerk</w:t>
      </w:r>
    </w:p>
    <w:p w14:paraId="2BF55551" w14:textId="77777777" w:rsidR="00847C2A" w:rsidRDefault="007802B7" w:rsidP="007802B7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Notice of Voting Equipment Audit</w:t>
      </w:r>
      <w:r w:rsidR="00847C2A" w:rsidRPr="00847C2A">
        <w:rPr>
          <w:rFonts w:asciiTheme="minorHAnsi" w:hAnsiTheme="minorHAnsi"/>
          <w:sz w:val="24"/>
        </w:rPr>
        <w:br/>
      </w:r>
    </w:p>
    <w:p w14:paraId="7DD6C310" w14:textId="699EDB7F" w:rsidR="00847C2A" w:rsidRDefault="00847C2A" w:rsidP="00F6101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 xml:space="preserve">NOTICE IS HEREBY GIVEN that pursuant to </w:t>
      </w:r>
      <w:r w:rsidR="007802B7">
        <w:rPr>
          <w:rFonts w:asciiTheme="minorHAnsi" w:hAnsiTheme="minorHAnsi"/>
          <w:sz w:val="24"/>
        </w:rPr>
        <w:t xml:space="preserve">Wis. Stat. §7.08 and the Help America Vote Act of 2002 (52 U.S.C. §21081), the City of De Pere will conduct a voting system audit on </w:t>
      </w:r>
      <w:r w:rsidR="00D349B7">
        <w:rPr>
          <w:rFonts w:asciiTheme="minorHAnsi" w:hAnsiTheme="minorHAnsi"/>
          <w:sz w:val="24"/>
        </w:rPr>
        <w:t>Wednesday</w:t>
      </w:r>
      <w:r w:rsidR="0093506A">
        <w:rPr>
          <w:rFonts w:asciiTheme="minorHAnsi" w:hAnsiTheme="minorHAnsi"/>
          <w:sz w:val="24"/>
        </w:rPr>
        <w:t xml:space="preserve">, November </w:t>
      </w:r>
      <w:r w:rsidR="00D349B7">
        <w:rPr>
          <w:rFonts w:asciiTheme="minorHAnsi" w:hAnsiTheme="minorHAnsi"/>
          <w:sz w:val="24"/>
        </w:rPr>
        <w:t>30th</w:t>
      </w:r>
      <w:r w:rsidR="0093506A">
        <w:rPr>
          <w:rFonts w:asciiTheme="minorHAnsi" w:hAnsiTheme="minorHAnsi"/>
          <w:sz w:val="24"/>
        </w:rPr>
        <w:t xml:space="preserve"> at 9:00 AM in the Council Chambers at </w:t>
      </w:r>
      <w:r w:rsidR="007802B7">
        <w:rPr>
          <w:rFonts w:asciiTheme="minorHAnsi" w:hAnsiTheme="minorHAnsi"/>
          <w:sz w:val="24"/>
        </w:rPr>
        <w:t>City Hall, located at 335 S. Broadway, De Pere WI 54115.  The reporting unit to be audited is Ward</w:t>
      </w:r>
      <w:r w:rsidR="00D349B7">
        <w:rPr>
          <w:rFonts w:asciiTheme="minorHAnsi" w:hAnsiTheme="minorHAnsi"/>
          <w:sz w:val="24"/>
        </w:rPr>
        <w:t>s 1-</w:t>
      </w:r>
      <w:r w:rsidR="007802B7">
        <w:rPr>
          <w:rFonts w:asciiTheme="minorHAnsi" w:hAnsiTheme="minorHAnsi"/>
          <w:sz w:val="24"/>
        </w:rPr>
        <w:t>5 of District 1, which utilized the ES&amp;S Voting System.  The reporting unit and contests were randomly selected by the Wisconsin Elections Commission.</w:t>
      </w:r>
    </w:p>
    <w:p w14:paraId="33063752" w14:textId="77777777" w:rsidR="00746636" w:rsidRDefault="00746636" w:rsidP="00847C2A">
      <w:pPr>
        <w:rPr>
          <w:rFonts w:asciiTheme="minorHAnsi" w:hAnsiTheme="minorHAnsi"/>
          <w:sz w:val="24"/>
        </w:rPr>
      </w:pPr>
    </w:p>
    <w:p w14:paraId="10851E08" w14:textId="7FEC00E2" w:rsidR="00746636" w:rsidRDefault="00746636" w:rsidP="00847C2A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Posted on </w:t>
      </w:r>
      <w:r w:rsidR="0093506A">
        <w:rPr>
          <w:rFonts w:asciiTheme="minorHAnsi" w:hAnsiTheme="minorHAnsi"/>
          <w:sz w:val="24"/>
        </w:rPr>
        <w:t xml:space="preserve">November </w:t>
      </w:r>
      <w:r w:rsidR="00D349B7">
        <w:rPr>
          <w:rFonts w:asciiTheme="minorHAnsi" w:hAnsiTheme="minorHAnsi"/>
          <w:sz w:val="24"/>
        </w:rPr>
        <w:t>23</w:t>
      </w:r>
      <w:r w:rsidR="000A6B8C">
        <w:rPr>
          <w:rFonts w:asciiTheme="minorHAnsi" w:hAnsiTheme="minorHAnsi"/>
          <w:sz w:val="24"/>
        </w:rPr>
        <w:t>, 202</w:t>
      </w:r>
      <w:r w:rsidR="00D349B7">
        <w:rPr>
          <w:rFonts w:asciiTheme="minorHAnsi" w:hAnsiTheme="minorHAnsi"/>
          <w:sz w:val="24"/>
        </w:rPr>
        <w:t>2</w:t>
      </w:r>
      <w:r>
        <w:rPr>
          <w:rFonts w:asciiTheme="minorHAnsi" w:hAnsiTheme="minorHAnsi"/>
          <w:sz w:val="24"/>
        </w:rPr>
        <w:br/>
        <w:t>City Hall 1</w:t>
      </w:r>
      <w:r w:rsidRPr="00746636">
        <w:rPr>
          <w:rFonts w:asciiTheme="minorHAnsi" w:hAnsiTheme="minorHAnsi"/>
          <w:sz w:val="24"/>
          <w:vertAlign w:val="superscript"/>
        </w:rPr>
        <w:t>st</w:t>
      </w:r>
      <w:r>
        <w:rPr>
          <w:rFonts w:asciiTheme="minorHAnsi" w:hAnsiTheme="minorHAnsi"/>
          <w:sz w:val="24"/>
        </w:rPr>
        <w:t xml:space="preserve"> and 2</w:t>
      </w:r>
      <w:r w:rsidRPr="00746636">
        <w:rPr>
          <w:rFonts w:asciiTheme="minorHAnsi" w:hAnsiTheme="minorHAnsi"/>
          <w:sz w:val="24"/>
          <w:vertAlign w:val="superscript"/>
        </w:rPr>
        <w:t>nd</w:t>
      </w:r>
      <w:r>
        <w:rPr>
          <w:rFonts w:asciiTheme="minorHAnsi" w:hAnsiTheme="minorHAnsi"/>
          <w:sz w:val="24"/>
        </w:rPr>
        <w:t xml:space="preserve"> Floor, Municipal Service Center, Community Center, and </w:t>
      </w:r>
      <w:r w:rsidR="0093506A">
        <w:rPr>
          <w:rFonts w:asciiTheme="minorHAnsi" w:hAnsiTheme="minorHAnsi"/>
          <w:sz w:val="24"/>
        </w:rPr>
        <w:t>equipment audit location.</w:t>
      </w:r>
    </w:p>
    <w:p w14:paraId="5DDDD931" w14:textId="77777777" w:rsidR="00746636" w:rsidRDefault="00746636" w:rsidP="00847C2A">
      <w:pPr>
        <w:rPr>
          <w:rFonts w:asciiTheme="minorHAnsi" w:hAnsiTheme="minorHAnsi"/>
          <w:sz w:val="24"/>
        </w:rPr>
      </w:pPr>
    </w:p>
    <w:p w14:paraId="22E22729" w14:textId="77777777" w:rsidR="00746636" w:rsidRPr="00847C2A" w:rsidRDefault="00687122" w:rsidP="00847C2A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Carey Danen</w:t>
      </w:r>
      <w:r w:rsidR="00746636"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t>City Clerk</w:t>
      </w:r>
    </w:p>
    <w:sectPr w:rsidR="00746636" w:rsidRPr="0084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2A"/>
    <w:rsid w:val="00050CB5"/>
    <w:rsid w:val="00071778"/>
    <w:rsid w:val="000A6B8C"/>
    <w:rsid w:val="000B40DD"/>
    <w:rsid w:val="000B732E"/>
    <w:rsid w:val="001C1087"/>
    <w:rsid w:val="001D6D7B"/>
    <w:rsid w:val="002E2BE0"/>
    <w:rsid w:val="003C3799"/>
    <w:rsid w:val="003F28CF"/>
    <w:rsid w:val="003F69CA"/>
    <w:rsid w:val="005D5DC5"/>
    <w:rsid w:val="006830A3"/>
    <w:rsid w:val="00687122"/>
    <w:rsid w:val="00746636"/>
    <w:rsid w:val="007802B7"/>
    <w:rsid w:val="00804D93"/>
    <w:rsid w:val="00847C2A"/>
    <w:rsid w:val="0093506A"/>
    <w:rsid w:val="0095240A"/>
    <w:rsid w:val="009872A6"/>
    <w:rsid w:val="009B5FF5"/>
    <w:rsid w:val="00C00085"/>
    <w:rsid w:val="00C415CB"/>
    <w:rsid w:val="00C93898"/>
    <w:rsid w:val="00CB11CD"/>
    <w:rsid w:val="00D349B7"/>
    <w:rsid w:val="00F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5C30"/>
  <w15:docId w15:val="{ABEC29BC-A0EF-4175-A8B1-42447FF5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 Pere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E. Danen</dc:creator>
  <cp:lastModifiedBy>Carey E. Danen</cp:lastModifiedBy>
  <cp:revision>3</cp:revision>
  <cp:lastPrinted>2018-04-02T20:17:00Z</cp:lastPrinted>
  <dcterms:created xsi:type="dcterms:W3CDTF">2022-11-22T15:06:00Z</dcterms:created>
  <dcterms:modified xsi:type="dcterms:W3CDTF">2022-11-22T15:07:00Z</dcterms:modified>
</cp:coreProperties>
</file>