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EB7EC" w14:textId="77777777" w:rsidR="00862AD6" w:rsidRDefault="00862AD6" w:rsidP="00F515F1">
      <w:pPr>
        <w:pStyle w:val="Title"/>
        <w:ind w:firstLine="540"/>
        <w:rPr>
          <w:sz w:val="16"/>
          <w:szCs w:val="16"/>
        </w:rPr>
      </w:pPr>
    </w:p>
    <w:p w14:paraId="2692882A" w14:textId="77777777" w:rsidR="00862AD6" w:rsidRDefault="00862AD6" w:rsidP="00F515F1">
      <w:pPr>
        <w:pStyle w:val="Title"/>
        <w:ind w:firstLine="540"/>
        <w:rPr>
          <w:sz w:val="16"/>
          <w:szCs w:val="16"/>
        </w:rPr>
      </w:pPr>
    </w:p>
    <w:p w14:paraId="5E7E8C45" w14:textId="77777777" w:rsidR="00862AD6" w:rsidRDefault="00862AD6" w:rsidP="00F515F1">
      <w:pPr>
        <w:pStyle w:val="Title"/>
        <w:ind w:firstLine="540"/>
        <w:rPr>
          <w:sz w:val="16"/>
          <w:szCs w:val="16"/>
        </w:rPr>
      </w:pPr>
    </w:p>
    <w:p w14:paraId="37D82B2D" w14:textId="77777777" w:rsidR="00862AD6" w:rsidRDefault="008714F3" w:rsidP="00F515F1">
      <w:pPr>
        <w:pStyle w:val="Title"/>
        <w:ind w:firstLine="540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49C9C9D" wp14:editId="5730E576">
            <wp:simplePos x="0" y="0"/>
            <wp:positionH relativeFrom="column">
              <wp:posOffset>6444615</wp:posOffset>
            </wp:positionH>
            <wp:positionV relativeFrom="paragraph">
              <wp:posOffset>92075</wp:posOffset>
            </wp:positionV>
            <wp:extent cx="5778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651" y="21296"/>
                <wp:lineTo x="206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Standard - Color+White OL+Brown DP - 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CB4">
        <w:rPr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09DFC313" wp14:editId="684B7642">
            <wp:simplePos x="0" y="0"/>
            <wp:positionH relativeFrom="column">
              <wp:posOffset>55880</wp:posOffset>
            </wp:positionH>
            <wp:positionV relativeFrom="paragraph">
              <wp:posOffset>31750</wp:posOffset>
            </wp:positionV>
            <wp:extent cx="885825" cy="748030"/>
            <wp:effectExtent l="0" t="0" r="9525" b="0"/>
            <wp:wrapTight wrapText="bothSides">
              <wp:wrapPolygon edited="0">
                <wp:start x="0" y="0"/>
                <wp:lineTo x="0" y="20903"/>
                <wp:lineTo x="21368" y="20903"/>
                <wp:lineTo x="213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ACHO_PH_2C_custom2Logo dep e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D3DB4" w14:textId="77777777" w:rsidR="008714F3" w:rsidRDefault="008714F3" w:rsidP="008714F3">
      <w:pPr>
        <w:pStyle w:val="Title"/>
        <w:ind w:firstLine="540"/>
        <w:rPr>
          <w:sz w:val="16"/>
          <w:szCs w:val="16"/>
        </w:rPr>
      </w:pPr>
    </w:p>
    <w:p w14:paraId="603512DB" w14:textId="77777777" w:rsidR="008714F3" w:rsidRPr="008714F3" w:rsidRDefault="00C60580" w:rsidP="008714F3">
      <w:pPr>
        <w:pStyle w:val="Title"/>
        <w:ind w:firstLine="540"/>
        <w:rPr>
          <w:szCs w:val="24"/>
        </w:rPr>
      </w:pPr>
      <w:r w:rsidRPr="008714F3">
        <w:rPr>
          <w:szCs w:val="24"/>
        </w:rPr>
        <w:t>CI</w:t>
      </w:r>
      <w:r w:rsidR="008E13E6" w:rsidRPr="008714F3">
        <w:rPr>
          <w:szCs w:val="24"/>
        </w:rPr>
        <w:t>TY OF DE PERE HEALTH DEPARTMENT</w:t>
      </w:r>
    </w:p>
    <w:p w14:paraId="6F214E1F" w14:textId="77777777" w:rsidR="00F515F1" w:rsidRPr="00251CB4" w:rsidRDefault="008E13E6" w:rsidP="008714F3">
      <w:pPr>
        <w:pStyle w:val="Title"/>
        <w:ind w:firstLine="540"/>
        <w:rPr>
          <w:sz w:val="20"/>
        </w:rPr>
      </w:pPr>
      <w:r w:rsidRPr="00251CB4">
        <w:rPr>
          <w:sz w:val="20"/>
        </w:rPr>
        <w:t>335 S.</w:t>
      </w:r>
      <w:r w:rsidR="00251CB4">
        <w:rPr>
          <w:sz w:val="20"/>
        </w:rPr>
        <w:t xml:space="preserve"> Broadway St. De Pere, WI 54115</w:t>
      </w:r>
      <w:r w:rsidR="008714F3">
        <w:rPr>
          <w:sz w:val="20"/>
        </w:rPr>
        <w:t>-2593</w:t>
      </w:r>
    </w:p>
    <w:p w14:paraId="6BBEF10C" w14:textId="29715499" w:rsidR="00BF0DE1" w:rsidRPr="00251CB4" w:rsidRDefault="00C60580" w:rsidP="008714F3">
      <w:pPr>
        <w:pStyle w:val="Title"/>
        <w:ind w:firstLine="540"/>
        <w:rPr>
          <w:sz w:val="20"/>
        </w:rPr>
      </w:pPr>
      <w:r w:rsidRPr="00251CB4">
        <w:rPr>
          <w:sz w:val="20"/>
        </w:rPr>
        <w:sym w:font="Wingdings 2" w:char="F027"/>
      </w:r>
      <w:r w:rsidRPr="00251CB4">
        <w:rPr>
          <w:sz w:val="20"/>
        </w:rPr>
        <w:t xml:space="preserve"> 920-339-4054       </w:t>
      </w:r>
      <w:r w:rsidRPr="00251CB4">
        <w:rPr>
          <w:sz w:val="20"/>
        </w:rPr>
        <w:sym w:font="Wingdings 2" w:char="F037"/>
      </w:r>
      <w:r w:rsidRPr="00251CB4">
        <w:rPr>
          <w:sz w:val="20"/>
        </w:rPr>
        <w:t xml:space="preserve"> 920-339-2745</w:t>
      </w:r>
      <w:r w:rsidR="00F515F1" w:rsidRPr="00251CB4">
        <w:rPr>
          <w:sz w:val="20"/>
        </w:rPr>
        <w:t xml:space="preserve">       </w:t>
      </w:r>
      <w:r w:rsidR="00BF0DE1" w:rsidRPr="00251CB4">
        <w:rPr>
          <w:sz w:val="20"/>
        </w:rPr>
        <w:t>Ema</w:t>
      </w:r>
      <w:r w:rsidR="003A1867" w:rsidRPr="00251CB4">
        <w:rPr>
          <w:sz w:val="20"/>
        </w:rPr>
        <w:t>il:</w:t>
      </w:r>
      <w:r w:rsidR="00C32D52">
        <w:rPr>
          <w:sz w:val="20"/>
        </w:rPr>
        <w:t xml:space="preserve"> </w:t>
      </w:r>
      <w:r w:rsidR="003A1867" w:rsidRPr="00251CB4">
        <w:rPr>
          <w:sz w:val="20"/>
        </w:rPr>
        <w:t>deperehealth@deperewi.gov</w:t>
      </w:r>
    </w:p>
    <w:p w14:paraId="173247E2" w14:textId="77777777" w:rsidR="003A1867" w:rsidRDefault="003A1867" w:rsidP="00BF0DE1">
      <w:pPr>
        <w:pStyle w:val="Title"/>
        <w:ind w:firstLine="540"/>
        <w:rPr>
          <w:sz w:val="16"/>
          <w:szCs w:val="16"/>
        </w:rPr>
      </w:pPr>
    </w:p>
    <w:p w14:paraId="7EFC5994" w14:textId="77777777" w:rsidR="003A1867" w:rsidRPr="00934C9B" w:rsidRDefault="003A1867" w:rsidP="003A1867">
      <w:pPr>
        <w:jc w:val="center"/>
        <w:rPr>
          <w:rFonts w:asciiTheme="minorHAnsi" w:hAnsiTheme="minorHAnsi" w:cstheme="minorHAnsi"/>
          <w:sz w:val="16"/>
          <w:szCs w:val="16"/>
        </w:rPr>
      </w:pPr>
      <w:r w:rsidRPr="00934C9B">
        <w:rPr>
          <w:rFonts w:asciiTheme="minorHAnsi" w:hAnsiTheme="minorHAnsi" w:cstheme="minorHAnsi"/>
          <w:sz w:val="16"/>
          <w:szCs w:val="16"/>
        </w:rPr>
        <w:t>Wis. Stats. 97.30, WI Admin Code ATCP 75 and De Pere Municipal Ordinance Chapter 106</w:t>
      </w:r>
    </w:p>
    <w:p w14:paraId="3205709D" w14:textId="77777777" w:rsidR="00C60580" w:rsidRPr="00934C9B" w:rsidRDefault="0034705A">
      <w:pPr>
        <w:rPr>
          <w:rFonts w:asciiTheme="minorHAnsi" w:hAnsiTheme="minorHAnsi" w:cstheme="minorHAnsi"/>
        </w:rPr>
      </w:pPr>
      <w:r w:rsidRPr="00934C9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4B152" wp14:editId="554E469E">
                <wp:simplePos x="0" y="0"/>
                <wp:positionH relativeFrom="column">
                  <wp:posOffset>965200</wp:posOffset>
                </wp:positionH>
                <wp:positionV relativeFrom="paragraph">
                  <wp:posOffset>158115</wp:posOffset>
                </wp:positionV>
                <wp:extent cx="5486400" cy="387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1D9A3" w14:textId="3A6A0740" w:rsidR="00D74D7E" w:rsidRPr="009464F2" w:rsidRDefault="00270BF7" w:rsidP="00BE2573">
                            <w:pPr>
                              <w:pStyle w:val="Heading1"/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</w:rPr>
                            </w:pPr>
                            <w:r w:rsidRPr="009464F2"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  <w:highlight w:val="yellow"/>
                              </w:rPr>
                              <w:t>application</w:t>
                            </w:r>
                            <w:r w:rsidR="005A6273" w:rsidRPr="009464F2"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  <w:highlight w:val="yellow"/>
                              </w:rPr>
                              <w:t xml:space="preserve"> for t</w:t>
                            </w:r>
                            <w:r w:rsidR="00BE2573" w:rsidRPr="009464F2"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  <w:highlight w:val="yellow"/>
                              </w:rPr>
                              <w:t>ransient</w:t>
                            </w:r>
                            <w:r w:rsidR="005A6273" w:rsidRPr="009464F2"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  <w:highlight w:val="yellow"/>
                              </w:rPr>
                              <w:t xml:space="preserve"> retail food</w:t>
                            </w:r>
                            <w:r w:rsidR="003A1867" w:rsidRPr="009464F2">
                              <w:rPr>
                                <w:rFonts w:ascii="Arial" w:hAnsi="Arial" w:cs="Arial"/>
                                <w:smallCaps/>
                                <w:sz w:val="36"/>
                                <w:szCs w:val="36"/>
                                <w:highlight w:val="yellow"/>
                              </w:rPr>
                              <w:t xml:space="preserve"> license</w:t>
                            </w:r>
                          </w:p>
                          <w:p w14:paraId="0B2748F1" w14:textId="77777777" w:rsidR="00D74D7E" w:rsidRDefault="00D74D7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4B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pt;margin-top:12.45pt;width:6in;height: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D04QEAAKEDAAAOAAAAZHJzL2Uyb0RvYy54bWysU9tu2zAMfR+wfxD0vthJkzYz4hRdiw4D&#10;ugvQ7gNkWbKF2aJGKbGzrx8lp2m2vg17ESSSPjznkN5cj33H9gq9AVvy+SznTFkJtbFNyb8/3b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" filled="f" stroked="f">
                <v:textbox>
                  <w:txbxContent>
                    <w:p w14:paraId="7BA1D9A3" w14:textId="3A6A0740" w:rsidR="00D74D7E" w:rsidRPr="009464F2" w:rsidRDefault="00270BF7" w:rsidP="00BE2573">
                      <w:pPr>
                        <w:pStyle w:val="Heading1"/>
                        <w:rPr>
                          <w:rFonts w:ascii="Arial" w:hAnsi="Arial" w:cs="Arial"/>
                          <w:smallCaps/>
                          <w:sz w:val="36"/>
                          <w:szCs w:val="36"/>
                        </w:rPr>
                      </w:pPr>
                      <w:r w:rsidRPr="009464F2">
                        <w:rPr>
                          <w:rFonts w:ascii="Arial" w:hAnsi="Arial" w:cs="Arial"/>
                          <w:smallCaps/>
                          <w:sz w:val="36"/>
                          <w:szCs w:val="36"/>
                          <w:highlight w:val="yellow"/>
                        </w:rPr>
                        <w:t>application</w:t>
                      </w:r>
                      <w:r w:rsidR="005A6273" w:rsidRPr="009464F2">
                        <w:rPr>
                          <w:rFonts w:ascii="Arial" w:hAnsi="Arial" w:cs="Arial"/>
                          <w:smallCaps/>
                          <w:sz w:val="36"/>
                          <w:szCs w:val="36"/>
                          <w:highlight w:val="yellow"/>
                        </w:rPr>
                        <w:t xml:space="preserve"> for t</w:t>
                      </w:r>
                      <w:r w:rsidR="00BE2573" w:rsidRPr="009464F2">
                        <w:rPr>
                          <w:rFonts w:ascii="Arial" w:hAnsi="Arial" w:cs="Arial"/>
                          <w:smallCaps/>
                          <w:sz w:val="36"/>
                          <w:szCs w:val="36"/>
                          <w:highlight w:val="yellow"/>
                        </w:rPr>
                        <w:t>ransient</w:t>
                      </w:r>
                      <w:r w:rsidR="005A6273" w:rsidRPr="009464F2">
                        <w:rPr>
                          <w:rFonts w:ascii="Arial" w:hAnsi="Arial" w:cs="Arial"/>
                          <w:smallCaps/>
                          <w:sz w:val="36"/>
                          <w:szCs w:val="36"/>
                          <w:highlight w:val="yellow"/>
                        </w:rPr>
                        <w:t xml:space="preserve"> retail food</w:t>
                      </w:r>
                      <w:r w:rsidR="003A1867" w:rsidRPr="009464F2">
                        <w:rPr>
                          <w:rFonts w:ascii="Arial" w:hAnsi="Arial" w:cs="Arial"/>
                          <w:smallCaps/>
                          <w:sz w:val="36"/>
                          <w:szCs w:val="36"/>
                          <w:highlight w:val="yellow"/>
                        </w:rPr>
                        <w:t xml:space="preserve"> license</w:t>
                      </w:r>
                    </w:p>
                    <w:p w14:paraId="0B2748F1" w14:textId="77777777" w:rsidR="00D74D7E" w:rsidRDefault="00D74D7E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BDF59A" w14:textId="77777777" w:rsidR="00C60580" w:rsidRPr="00934C9B" w:rsidRDefault="00C60580">
      <w:pPr>
        <w:pStyle w:val="Heading1"/>
        <w:jc w:val="left"/>
        <w:rPr>
          <w:rFonts w:asciiTheme="minorHAnsi" w:hAnsiTheme="minorHAnsi" w:cstheme="minorHAnsi"/>
          <w:sz w:val="16"/>
          <w:szCs w:val="16"/>
        </w:rPr>
      </w:pPr>
    </w:p>
    <w:p w14:paraId="3383E21F" w14:textId="77777777" w:rsidR="003A1867" w:rsidRPr="00934C9B" w:rsidRDefault="003A1867" w:rsidP="00260A58">
      <w:pPr>
        <w:rPr>
          <w:rFonts w:asciiTheme="minorHAnsi" w:hAnsiTheme="minorHAnsi" w:cstheme="minorHAnsi"/>
          <w:sz w:val="16"/>
          <w:szCs w:val="16"/>
        </w:rPr>
      </w:pPr>
    </w:p>
    <w:p w14:paraId="4A012083" w14:textId="77777777" w:rsidR="00C32D52" w:rsidRDefault="00C32D52" w:rsidP="003A186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032A02" w14:textId="77777777" w:rsidR="00C32D52" w:rsidRDefault="00C32D52" w:rsidP="003A1867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830862A" w14:textId="55A90BF3" w:rsidR="00260A58" w:rsidRDefault="003A1867" w:rsidP="00C32D52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934C9B">
        <w:rPr>
          <w:rFonts w:asciiTheme="minorHAnsi" w:hAnsiTheme="minorHAnsi" w:cstheme="minorHAnsi"/>
          <w:b/>
          <w:color w:val="FF0000"/>
          <w:sz w:val="22"/>
          <w:szCs w:val="22"/>
        </w:rPr>
        <w:t>Before completing this application, read</w:t>
      </w:r>
      <w:r w:rsidR="00CB7B9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the</w:t>
      </w:r>
      <w:r w:rsidRPr="00934C9B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“Temporary Food Stand</w:t>
      </w:r>
      <w:r w:rsidR="00C1043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Brochure</w:t>
      </w:r>
      <w:r w:rsidRPr="00934C9B">
        <w:rPr>
          <w:rFonts w:asciiTheme="minorHAnsi" w:hAnsiTheme="minorHAnsi" w:cstheme="minorHAnsi"/>
          <w:b/>
          <w:color w:val="FF0000"/>
          <w:sz w:val="22"/>
          <w:szCs w:val="22"/>
        </w:rPr>
        <w:t>”</w:t>
      </w:r>
    </w:p>
    <w:p w14:paraId="7897FB41" w14:textId="77777777" w:rsidR="00260A58" w:rsidRPr="00260A58" w:rsidRDefault="00260A58" w:rsidP="00260A58">
      <w:pPr>
        <w:ind w:right="360"/>
        <w:rPr>
          <w:rFonts w:asciiTheme="minorHAnsi" w:hAnsiTheme="minorHAnsi" w:cstheme="minorHAnsi"/>
          <w:szCs w:val="24"/>
        </w:rPr>
      </w:pPr>
      <w:r w:rsidRPr="00260A58">
        <w:rPr>
          <w:rFonts w:asciiTheme="minorHAnsi" w:hAnsiTheme="minorHAnsi" w:cstheme="minorHAnsi"/>
          <w:szCs w:val="24"/>
        </w:rPr>
        <w:t>Completed applications should be received (with all applicable fees) by the City of De Pere Health Department at least 1 week before the event.</w:t>
      </w:r>
    </w:p>
    <w:p w14:paraId="798EF282" w14:textId="77777777" w:rsidR="00C60580" w:rsidRDefault="00C60580" w:rsidP="00D87D6F">
      <w:pPr>
        <w:rPr>
          <w:sz w:val="20"/>
        </w:rPr>
      </w:pPr>
    </w:p>
    <w:tbl>
      <w:tblPr>
        <w:tblStyle w:val="TableGrid"/>
        <w:tblW w:w="114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68"/>
        <w:gridCol w:w="270"/>
        <w:gridCol w:w="540"/>
        <w:gridCol w:w="1080"/>
        <w:gridCol w:w="3600"/>
        <w:gridCol w:w="180"/>
        <w:gridCol w:w="630"/>
        <w:gridCol w:w="1762"/>
      </w:tblGrid>
      <w:tr w:rsidR="006D4E8F" w:rsidRPr="003022F4" w14:paraId="1C436EE0" w14:textId="77777777" w:rsidTr="00260A58">
        <w:trPr>
          <w:trHeight w:val="385"/>
        </w:trPr>
        <w:tc>
          <w:tcPr>
            <w:tcW w:w="52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FA55D7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Name of Organization:</w:t>
            </w:r>
          </w:p>
          <w:p w14:paraId="4DBC199B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42F3CEE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Contact Person:</w:t>
            </w:r>
          </w:p>
          <w:p w14:paraId="63414655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A341CD8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D4E8F" w:rsidRPr="003022F4" w14:paraId="226EAFF4" w14:textId="77777777" w:rsidTr="00260A58">
        <w:trPr>
          <w:trHeight w:val="385"/>
        </w:trPr>
        <w:tc>
          <w:tcPr>
            <w:tcW w:w="5258" w:type="dxa"/>
            <w:gridSpan w:val="4"/>
            <w:tcBorders>
              <w:right w:val="single" w:sz="4" w:space="0" w:color="auto"/>
            </w:tcBorders>
          </w:tcPr>
          <w:p w14:paraId="62014A22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Address:</w:t>
            </w:r>
          </w:p>
          <w:p w14:paraId="6685F47C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C0115BC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AB9B3A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Address:</w:t>
            </w:r>
          </w:p>
        </w:tc>
      </w:tr>
      <w:tr w:rsidR="006D4E8F" w:rsidRPr="003022F4" w14:paraId="1235A096" w14:textId="77777777" w:rsidTr="00260A58">
        <w:trPr>
          <w:trHeight w:val="385"/>
        </w:trPr>
        <w:tc>
          <w:tcPr>
            <w:tcW w:w="3368" w:type="dxa"/>
            <w:tcBorders>
              <w:bottom w:val="single" w:sz="4" w:space="0" w:color="auto"/>
              <w:right w:val="single" w:sz="4" w:space="0" w:color="auto"/>
            </w:tcBorders>
          </w:tcPr>
          <w:p w14:paraId="0B60D9BE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 xml:space="preserve">City:                           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070C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State: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1399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Zip: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D648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City:</w:t>
            </w:r>
          </w:p>
          <w:p w14:paraId="0BAE722F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E5F2960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1978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State: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50961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Zip:</w:t>
            </w:r>
          </w:p>
        </w:tc>
      </w:tr>
      <w:tr w:rsidR="006D4E8F" w:rsidRPr="003022F4" w14:paraId="531596BC" w14:textId="77777777" w:rsidTr="00260A58">
        <w:trPr>
          <w:trHeight w:val="385"/>
        </w:trPr>
        <w:tc>
          <w:tcPr>
            <w:tcW w:w="525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E5E65DF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Phone:</w:t>
            </w:r>
          </w:p>
          <w:p w14:paraId="7676EB82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4B35CFB7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17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E7220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Phone:</w:t>
            </w:r>
          </w:p>
          <w:p w14:paraId="2A1D1CE1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39E9A2C1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 xml:space="preserve">Email: </w:t>
            </w:r>
          </w:p>
        </w:tc>
      </w:tr>
      <w:tr w:rsidR="006D4E8F" w:rsidRPr="003022F4" w14:paraId="691AE82F" w14:textId="77777777" w:rsidTr="00260A58">
        <w:trPr>
          <w:trHeight w:val="385"/>
        </w:trPr>
        <w:tc>
          <w:tcPr>
            <w:tcW w:w="3638" w:type="dxa"/>
            <w:gridSpan w:val="2"/>
            <w:tcBorders>
              <w:right w:val="nil"/>
            </w:tcBorders>
            <w:vAlign w:val="center"/>
          </w:tcPr>
          <w:p w14:paraId="7E449537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5BE797" wp14:editId="55D078E0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86995</wp:posOffset>
                      </wp:positionV>
                      <wp:extent cx="228600" cy="0"/>
                      <wp:effectExtent l="0" t="76200" r="19050" b="9525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FA154" id="Line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4pt,6.85pt" to="176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ANiK4q3wAAAAkBAAAPAAAAAAAAAAAA&#10;AAAAABsEAABkcnMvZG93bnJldi54bWxQSwUGAAAAAAQABADzAAAAJwUAAAAA&#10;">
                      <v:stroke endarrow="block"/>
                    </v:line>
                  </w:pict>
                </mc:Fallback>
              </mc:AlternateContent>
            </w:r>
            <w:r w:rsidRPr="00934C9B">
              <w:rPr>
                <w:rFonts w:asciiTheme="minorHAnsi" w:hAnsiTheme="minorHAnsi" w:cstheme="minorHAnsi"/>
                <w:b/>
                <w:sz w:val="20"/>
              </w:rPr>
              <w:t xml:space="preserve">Use this address for mailing permit </w:t>
            </w:r>
          </w:p>
        </w:tc>
        <w:tc>
          <w:tcPr>
            <w:tcW w:w="1620" w:type="dxa"/>
            <w:gridSpan w:val="2"/>
            <w:tcBorders>
              <w:left w:val="nil"/>
              <w:right w:val="single" w:sz="4" w:space="0" w:color="auto"/>
            </w:tcBorders>
          </w:tcPr>
          <w:p w14:paraId="281D66E7" w14:textId="77777777" w:rsidR="006D4E8F" w:rsidRPr="00590582" w:rsidRDefault="006D4E8F" w:rsidP="00A4683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90582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17294" w14:textId="77777777" w:rsidR="006D4E8F" w:rsidRPr="00934C9B" w:rsidRDefault="006D4E8F" w:rsidP="00A4683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9BA0E4E" wp14:editId="31C3938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76835</wp:posOffset>
                      </wp:positionV>
                      <wp:extent cx="228600" cy="0"/>
                      <wp:effectExtent l="0" t="76200" r="19050" b="9525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ED5FD" id="Line 3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05pt,6.05pt" to="178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KjNKG7eAAAACQEAAA8AAAAAAAAAAAAA&#10;AAAAGwQAAGRycy9kb3ducmV2LnhtbFBLBQYAAAAABAAEAPMAAAAmBQAAAAA=&#10;">
                      <v:stroke endarrow="block"/>
                    </v:line>
                  </w:pict>
                </mc:Fallback>
              </mc:AlternateContent>
            </w:r>
            <w:r w:rsidRPr="00934C9B">
              <w:rPr>
                <w:rFonts w:asciiTheme="minorHAnsi" w:hAnsiTheme="minorHAnsi" w:cstheme="minorHAnsi"/>
                <w:b/>
                <w:sz w:val="20"/>
              </w:rPr>
              <w:t>Use this address for mailing permit</w:t>
            </w:r>
          </w:p>
        </w:tc>
        <w:tc>
          <w:tcPr>
            <w:tcW w:w="239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955641" w14:textId="77777777" w:rsidR="006D4E8F" w:rsidRPr="00590582" w:rsidRDefault="006D4E8F" w:rsidP="00A46830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90582">
              <w:rPr>
                <w:rFonts w:asciiTheme="minorHAnsi" w:hAnsiTheme="minorHAnsi" w:cstheme="minorHAnsi"/>
                <w:sz w:val="32"/>
                <w:szCs w:val="32"/>
              </w:rPr>
              <w:sym w:font="Wingdings" w:char="F06F"/>
            </w:r>
          </w:p>
        </w:tc>
      </w:tr>
    </w:tbl>
    <w:p w14:paraId="484A347B" w14:textId="77777777" w:rsidR="006D4E8F" w:rsidRDefault="005A6273" w:rsidP="006D4E8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All Temporary Retail Food</w:t>
      </w:r>
      <w:r w:rsidR="00260A58">
        <w:rPr>
          <w:rFonts w:asciiTheme="minorHAnsi" w:hAnsiTheme="minorHAnsi" w:cstheme="minorHAnsi"/>
          <w:b/>
          <w:szCs w:val="24"/>
        </w:rPr>
        <w:t xml:space="preserve"> L</w:t>
      </w:r>
      <w:r w:rsidR="006D4E8F" w:rsidRPr="00260A58">
        <w:rPr>
          <w:rFonts w:asciiTheme="minorHAnsi" w:hAnsiTheme="minorHAnsi" w:cstheme="minorHAnsi"/>
          <w:b/>
          <w:szCs w:val="24"/>
        </w:rPr>
        <w:t>icenses expire</w:t>
      </w:r>
      <w:r w:rsidR="00260A58" w:rsidRPr="00260A58">
        <w:rPr>
          <w:rFonts w:asciiTheme="minorHAnsi" w:hAnsiTheme="minorHAnsi" w:cstheme="minorHAnsi"/>
          <w:b/>
          <w:szCs w:val="24"/>
        </w:rPr>
        <w:t xml:space="preserve"> annually</w:t>
      </w:r>
      <w:r w:rsidR="006D4E8F" w:rsidRPr="00260A58">
        <w:rPr>
          <w:rFonts w:asciiTheme="minorHAnsi" w:hAnsiTheme="minorHAnsi" w:cstheme="minorHAnsi"/>
          <w:b/>
          <w:szCs w:val="24"/>
        </w:rPr>
        <w:t xml:space="preserve"> on June 30</w:t>
      </w:r>
      <w:r w:rsidR="006D4E8F" w:rsidRPr="00260A58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260A58" w:rsidRPr="00260A58">
        <w:rPr>
          <w:rFonts w:asciiTheme="minorHAnsi" w:hAnsiTheme="minorHAnsi" w:cstheme="minorHAnsi"/>
          <w:b/>
          <w:szCs w:val="24"/>
        </w:rPr>
        <w:t>.</w:t>
      </w:r>
    </w:p>
    <w:p w14:paraId="61CC319E" w14:textId="77777777" w:rsidR="00260A58" w:rsidRPr="00260A58" w:rsidRDefault="00260A58" w:rsidP="006D4E8F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260A58" w:rsidRPr="00260A58" w14:paraId="7CB090A6" w14:textId="77777777" w:rsidTr="00260A58">
        <w:tc>
          <w:tcPr>
            <w:tcW w:w="11430" w:type="dxa"/>
          </w:tcPr>
          <w:p w14:paraId="7198598E" w14:textId="77777777" w:rsidR="00260A58" w:rsidRPr="009464F2" w:rsidRDefault="00260A58" w:rsidP="00260A58">
            <w:pPr>
              <w:jc w:val="center"/>
              <w:rPr>
                <w:rFonts w:asciiTheme="minorHAnsi" w:hAnsiTheme="minorHAnsi" w:cstheme="minorHAnsi"/>
                <w:b/>
                <w:szCs w:val="24"/>
                <w:highlight w:val="yellow"/>
              </w:rPr>
            </w:pPr>
            <w:r w:rsidRPr="009464F2">
              <w:rPr>
                <w:rFonts w:asciiTheme="minorHAnsi" w:hAnsiTheme="minorHAnsi" w:cstheme="minorHAnsi"/>
                <w:b/>
                <w:szCs w:val="24"/>
                <w:highlight w:val="yellow"/>
              </w:rPr>
              <w:t>Non- Profit Organizations Only</w:t>
            </w:r>
          </w:p>
        </w:tc>
      </w:tr>
      <w:tr w:rsidR="00260A58" w:rsidRPr="00260A58" w14:paraId="446AA722" w14:textId="77777777" w:rsidTr="00260A58">
        <w:tc>
          <w:tcPr>
            <w:tcW w:w="11430" w:type="dxa"/>
          </w:tcPr>
          <w:p w14:paraId="1CAA1815" w14:textId="158591BF" w:rsidR="00260A58" w:rsidRPr="009464F2" w:rsidRDefault="00260A58" w:rsidP="00260A58">
            <w:pPr>
              <w:rPr>
                <w:rFonts w:asciiTheme="minorHAnsi" w:hAnsiTheme="minorHAnsi" w:cstheme="minorHAnsi"/>
                <w:szCs w:val="24"/>
              </w:rPr>
            </w:pPr>
            <w:r w:rsidRPr="009464F2">
              <w:rPr>
                <w:rFonts w:asciiTheme="minorHAnsi" w:hAnsiTheme="minorHAnsi" w:cstheme="minorHAnsi"/>
                <w:szCs w:val="24"/>
              </w:rPr>
              <w:t>Qualifying non-profit organizations under Wisconsin Administrative Code includes churches, service clubs and religious, youth, patriotic and civic organizations</w:t>
            </w:r>
            <w:r w:rsidR="005A6273" w:rsidRPr="009464F2">
              <w:rPr>
                <w:rFonts w:asciiTheme="minorHAnsi" w:hAnsiTheme="minorHAnsi" w:cstheme="minorHAnsi"/>
                <w:szCs w:val="24"/>
              </w:rPr>
              <w:t>.  A Temporary Retail Food</w:t>
            </w:r>
            <w:r w:rsidRPr="009464F2">
              <w:rPr>
                <w:rFonts w:asciiTheme="minorHAnsi" w:hAnsiTheme="minorHAnsi" w:cstheme="minorHAnsi"/>
                <w:szCs w:val="24"/>
              </w:rPr>
              <w:t xml:space="preserve"> License must be obtained when an organization operates for more than 3 days during a licensing year.  Licensing year runs July 1</w:t>
            </w:r>
            <w:r w:rsidRPr="009464F2">
              <w:rPr>
                <w:rFonts w:asciiTheme="minorHAnsi" w:hAnsiTheme="minorHAnsi" w:cstheme="minorHAnsi"/>
                <w:szCs w:val="24"/>
                <w:vertAlign w:val="superscript"/>
              </w:rPr>
              <w:t>st</w:t>
            </w:r>
            <w:r w:rsidRPr="009464F2">
              <w:rPr>
                <w:rFonts w:asciiTheme="minorHAnsi" w:hAnsiTheme="minorHAnsi" w:cstheme="minorHAnsi"/>
                <w:szCs w:val="24"/>
              </w:rPr>
              <w:t xml:space="preserve"> to June 30</w:t>
            </w:r>
            <w:r w:rsidR="001F2AD4" w:rsidRPr="009464F2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="001F2AD4" w:rsidRPr="009464F2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4A9AA475" w14:textId="77777777" w:rsidR="006D4E8F" w:rsidRDefault="006D4E8F" w:rsidP="00D87D6F">
      <w:pPr>
        <w:rPr>
          <w:sz w:val="20"/>
        </w:rPr>
      </w:pPr>
    </w:p>
    <w:p w14:paraId="29A405EE" w14:textId="77777777" w:rsidR="006E0CEE" w:rsidRPr="00260A58" w:rsidRDefault="006D4E8F" w:rsidP="006D4E8F">
      <w:pPr>
        <w:pStyle w:val="Heading8"/>
        <w:rPr>
          <w:rFonts w:asciiTheme="minorHAnsi" w:hAnsiTheme="minorHAnsi" w:cstheme="minorHAnsi"/>
          <w:sz w:val="24"/>
          <w:szCs w:val="24"/>
        </w:rPr>
      </w:pPr>
      <w:r w:rsidRPr="00260A58">
        <w:rPr>
          <w:rFonts w:asciiTheme="minorHAnsi" w:hAnsiTheme="minorHAnsi" w:cstheme="minorHAnsi"/>
          <w:sz w:val="24"/>
          <w:szCs w:val="24"/>
        </w:rPr>
        <w:t xml:space="preserve">List </w:t>
      </w:r>
      <w:r w:rsidR="00260A58" w:rsidRPr="00260A58">
        <w:rPr>
          <w:rFonts w:asciiTheme="minorHAnsi" w:hAnsiTheme="minorHAnsi" w:cstheme="minorHAnsi"/>
          <w:sz w:val="24"/>
          <w:szCs w:val="24"/>
        </w:rPr>
        <w:t xml:space="preserve">the </w:t>
      </w:r>
      <w:r w:rsidRPr="00260A58">
        <w:rPr>
          <w:rFonts w:asciiTheme="minorHAnsi" w:hAnsiTheme="minorHAnsi" w:cstheme="minorHAnsi"/>
          <w:sz w:val="24"/>
          <w:szCs w:val="24"/>
        </w:rPr>
        <w:t>Events Planning to attend for the License Year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3600"/>
        <w:gridCol w:w="3952"/>
        <w:gridCol w:w="1988"/>
      </w:tblGrid>
      <w:tr w:rsidR="006D4E8F" w:rsidRPr="00934C9B" w14:paraId="6DF60103" w14:textId="77777777" w:rsidTr="00260A58">
        <w:trPr>
          <w:trHeight w:val="283"/>
        </w:trPr>
        <w:tc>
          <w:tcPr>
            <w:tcW w:w="1890" w:type="dxa"/>
            <w:vAlign w:val="center"/>
          </w:tcPr>
          <w:p w14:paraId="148444BE" w14:textId="77777777" w:rsidR="006D4E8F" w:rsidRPr="00934C9B" w:rsidRDefault="000A1FB9" w:rsidP="000A1F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34C9B">
              <w:rPr>
                <w:rFonts w:asciiTheme="minorHAnsi" w:hAnsiTheme="minorHAnsi" w:cstheme="minorHAnsi"/>
                <w:b/>
                <w:sz w:val="20"/>
              </w:rPr>
              <w:t>Dates</w:t>
            </w:r>
          </w:p>
        </w:tc>
        <w:tc>
          <w:tcPr>
            <w:tcW w:w="3600" w:type="dxa"/>
            <w:vAlign w:val="center"/>
          </w:tcPr>
          <w:p w14:paraId="314DF93A" w14:textId="77777777" w:rsidR="006D4E8F" w:rsidRPr="00934C9B" w:rsidRDefault="000A1FB9" w:rsidP="000A1FB9">
            <w:pPr>
              <w:pStyle w:val="Heading8"/>
              <w:rPr>
                <w:rFonts w:asciiTheme="minorHAnsi" w:hAnsiTheme="minorHAnsi" w:cstheme="minorHAnsi"/>
                <w:sz w:val="20"/>
                <w:szCs w:val="20"/>
              </w:rPr>
            </w:pPr>
            <w:r w:rsidRPr="00934C9B">
              <w:rPr>
                <w:rFonts w:asciiTheme="minorHAnsi" w:hAnsiTheme="minorHAnsi" w:cstheme="minorHAnsi"/>
                <w:sz w:val="20"/>
                <w:szCs w:val="20"/>
              </w:rPr>
              <w:t>Event Name</w:t>
            </w:r>
          </w:p>
        </w:tc>
        <w:tc>
          <w:tcPr>
            <w:tcW w:w="3952" w:type="dxa"/>
            <w:vAlign w:val="center"/>
          </w:tcPr>
          <w:p w14:paraId="175EF57F" w14:textId="77777777" w:rsidR="006D4E8F" w:rsidRPr="00934C9B" w:rsidRDefault="000A1FB9" w:rsidP="000A1FB9">
            <w:pPr>
              <w:pStyle w:val="Heading8"/>
              <w:rPr>
                <w:rFonts w:asciiTheme="minorHAnsi" w:hAnsiTheme="minorHAnsi" w:cstheme="minorHAnsi"/>
                <w:sz w:val="20"/>
                <w:szCs w:val="20"/>
              </w:rPr>
            </w:pPr>
            <w:r w:rsidRPr="00934C9B">
              <w:rPr>
                <w:rFonts w:asciiTheme="minorHAnsi" w:hAnsiTheme="minorHAnsi" w:cstheme="minorHAnsi"/>
                <w:sz w:val="20"/>
                <w:szCs w:val="20"/>
              </w:rPr>
              <w:t>Location of Event</w:t>
            </w:r>
          </w:p>
        </w:tc>
        <w:tc>
          <w:tcPr>
            <w:tcW w:w="1988" w:type="dxa"/>
            <w:vAlign w:val="center"/>
          </w:tcPr>
          <w:p w14:paraId="30FCD14B" w14:textId="77777777" w:rsidR="006D4E8F" w:rsidRPr="00934C9B" w:rsidRDefault="000A1FB9" w:rsidP="000A1FB9">
            <w:pPr>
              <w:pStyle w:val="Heading8"/>
              <w:rPr>
                <w:rFonts w:asciiTheme="minorHAnsi" w:hAnsiTheme="minorHAnsi" w:cstheme="minorHAnsi"/>
                <w:sz w:val="20"/>
                <w:szCs w:val="20"/>
              </w:rPr>
            </w:pPr>
            <w:r w:rsidRPr="00934C9B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</w:tr>
      <w:tr w:rsidR="006D4E8F" w14:paraId="43E75F6E" w14:textId="77777777" w:rsidTr="00260A58">
        <w:trPr>
          <w:trHeight w:val="254"/>
        </w:trPr>
        <w:tc>
          <w:tcPr>
            <w:tcW w:w="1890" w:type="dxa"/>
          </w:tcPr>
          <w:p w14:paraId="1191B6F8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  <w:tc>
          <w:tcPr>
            <w:tcW w:w="3600" w:type="dxa"/>
          </w:tcPr>
          <w:p w14:paraId="1E250AB5" w14:textId="77777777" w:rsidR="006D4E8F" w:rsidRDefault="006D4E8F">
            <w:pPr>
              <w:rPr>
                <w:b/>
                <w:sz w:val="17"/>
                <w:szCs w:val="17"/>
              </w:rPr>
            </w:pPr>
          </w:p>
          <w:p w14:paraId="0E188797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952" w:type="dxa"/>
          </w:tcPr>
          <w:p w14:paraId="5E166A6B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  <w:tc>
          <w:tcPr>
            <w:tcW w:w="1988" w:type="dxa"/>
          </w:tcPr>
          <w:p w14:paraId="1CFD7E6A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</w:tr>
      <w:tr w:rsidR="006D4E8F" w14:paraId="7FCE4AF5" w14:textId="77777777" w:rsidTr="00260A58">
        <w:trPr>
          <w:trHeight w:val="254"/>
        </w:trPr>
        <w:tc>
          <w:tcPr>
            <w:tcW w:w="1890" w:type="dxa"/>
          </w:tcPr>
          <w:p w14:paraId="1E44DE46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  <w:tc>
          <w:tcPr>
            <w:tcW w:w="3600" w:type="dxa"/>
          </w:tcPr>
          <w:p w14:paraId="530FD8B4" w14:textId="77777777" w:rsidR="006D4E8F" w:rsidRDefault="006D4E8F">
            <w:pPr>
              <w:rPr>
                <w:b/>
                <w:sz w:val="17"/>
                <w:szCs w:val="17"/>
              </w:rPr>
            </w:pPr>
          </w:p>
          <w:p w14:paraId="21F950DA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952" w:type="dxa"/>
          </w:tcPr>
          <w:p w14:paraId="749F7E67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  <w:tc>
          <w:tcPr>
            <w:tcW w:w="1988" w:type="dxa"/>
          </w:tcPr>
          <w:p w14:paraId="25C13300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</w:tr>
      <w:tr w:rsidR="006D4E8F" w14:paraId="22F2AEE1" w14:textId="77777777" w:rsidTr="00260A58">
        <w:trPr>
          <w:trHeight w:val="254"/>
        </w:trPr>
        <w:tc>
          <w:tcPr>
            <w:tcW w:w="1890" w:type="dxa"/>
          </w:tcPr>
          <w:p w14:paraId="281E8F8B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  <w:tc>
          <w:tcPr>
            <w:tcW w:w="3600" w:type="dxa"/>
          </w:tcPr>
          <w:p w14:paraId="377588C2" w14:textId="77777777" w:rsidR="006D4E8F" w:rsidRDefault="006D4E8F">
            <w:pPr>
              <w:rPr>
                <w:b/>
                <w:sz w:val="17"/>
                <w:szCs w:val="17"/>
              </w:rPr>
            </w:pPr>
          </w:p>
          <w:p w14:paraId="330C5C56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952" w:type="dxa"/>
          </w:tcPr>
          <w:p w14:paraId="7C3F0B42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  <w:tc>
          <w:tcPr>
            <w:tcW w:w="1988" w:type="dxa"/>
          </w:tcPr>
          <w:p w14:paraId="199FCFC6" w14:textId="77777777" w:rsidR="006D4E8F" w:rsidRDefault="006D4E8F">
            <w:pPr>
              <w:rPr>
                <w:b/>
                <w:sz w:val="17"/>
                <w:szCs w:val="17"/>
              </w:rPr>
            </w:pPr>
          </w:p>
        </w:tc>
      </w:tr>
      <w:tr w:rsidR="000A1FB9" w14:paraId="4F4FEEF7" w14:textId="77777777" w:rsidTr="00260A58">
        <w:trPr>
          <w:trHeight w:val="254"/>
        </w:trPr>
        <w:tc>
          <w:tcPr>
            <w:tcW w:w="1890" w:type="dxa"/>
          </w:tcPr>
          <w:p w14:paraId="532BC04F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600" w:type="dxa"/>
          </w:tcPr>
          <w:p w14:paraId="507D76FB" w14:textId="77777777" w:rsidR="000A1FB9" w:rsidRDefault="000A1FB9">
            <w:pPr>
              <w:rPr>
                <w:b/>
                <w:sz w:val="17"/>
                <w:szCs w:val="17"/>
              </w:rPr>
            </w:pPr>
          </w:p>
          <w:p w14:paraId="784A64AE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952" w:type="dxa"/>
          </w:tcPr>
          <w:p w14:paraId="59055DD2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1988" w:type="dxa"/>
          </w:tcPr>
          <w:p w14:paraId="3DED2FCF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</w:tr>
      <w:tr w:rsidR="000A1FB9" w14:paraId="602904E3" w14:textId="77777777" w:rsidTr="00260A58">
        <w:trPr>
          <w:trHeight w:val="254"/>
        </w:trPr>
        <w:tc>
          <w:tcPr>
            <w:tcW w:w="1890" w:type="dxa"/>
          </w:tcPr>
          <w:p w14:paraId="488F609B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600" w:type="dxa"/>
          </w:tcPr>
          <w:p w14:paraId="3F7A0335" w14:textId="77777777" w:rsidR="000A1FB9" w:rsidRDefault="000A1FB9">
            <w:pPr>
              <w:rPr>
                <w:b/>
                <w:sz w:val="17"/>
                <w:szCs w:val="17"/>
              </w:rPr>
            </w:pPr>
          </w:p>
          <w:p w14:paraId="46D9ED7B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3952" w:type="dxa"/>
          </w:tcPr>
          <w:p w14:paraId="317870BC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  <w:tc>
          <w:tcPr>
            <w:tcW w:w="1988" w:type="dxa"/>
          </w:tcPr>
          <w:p w14:paraId="7489A918" w14:textId="77777777" w:rsidR="000A1FB9" w:rsidRDefault="000A1FB9">
            <w:pPr>
              <w:rPr>
                <w:b/>
                <w:sz w:val="17"/>
                <w:szCs w:val="17"/>
              </w:rPr>
            </w:pPr>
          </w:p>
        </w:tc>
      </w:tr>
    </w:tbl>
    <w:p w14:paraId="20AD6C62" w14:textId="77777777" w:rsidR="00C60580" w:rsidRDefault="00C60580">
      <w:pPr>
        <w:rPr>
          <w:b/>
          <w:sz w:val="17"/>
          <w:szCs w:val="17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260A58" w14:paraId="4997B411" w14:textId="77777777" w:rsidTr="00260A58">
        <w:tc>
          <w:tcPr>
            <w:tcW w:w="11430" w:type="dxa"/>
          </w:tcPr>
          <w:p w14:paraId="38239F01" w14:textId="77777777" w:rsidR="00260A58" w:rsidRPr="00BB0EB5" w:rsidRDefault="00260A58" w:rsidP="00BB0EB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BB0EB5">
              <w:rPr>
                <w:rFonts w:asciiTheme="minorHAnsi" w:hAnsiTheme="minorHAnsi" w:cstheme="minorHAnsi"/>
                <w:b/>
                <w:szCs w:val="24"/>
              </w:rPr>
              <w:t>MENU: List all foods and beverages that will be served (please list or attach menu)</w:t>
            </w:r>
          </w:p>
        </w:tc>
      </w:tr>
      <w:tr w:rsidR="00260A58" w14:paraId="4B4232AD" w14:textId="77777777" w:rsidTr="00260A58">
        <w:tc>
          <w:tcPr>
            <w:tcW w:w="11430" w:type="dxa"/>
          </w:tcPr>
          <w:p w14:paraId="5BE3CDAF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4D56A6CA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104962A9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6A5AA79D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32DD110C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65E3B91F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6C41CA34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  <w:p w14:paraId="32F714F8" w14:textId="77777777" w:rsidR="008714F3" w:rsidRDefault="008714F3">
            <w:pPr>
              <w:rPr>
                <w:sz w:val="19"/>
                <w:szCs w:val="19"/>
                <w:u w:val="single"/>
              </w:rPr>
            </w:pPr>
          </w:p>
          <w:p w14:paraId="4BEC2D1C" w14:textId="77777777" w:rsidR="008714F3" w:rsidRDefault="008714F3">
            <w:pPr>
              <w:rPr>
                <w:sz w:val="19"/>
                <w:szCs w:val="19"/>
                <w:u w:val="single"/>
              </w:rPr>
            </w:pPr>
          </w:p>
          <w:p w14:paraId="034D65AC" w14:textId="77777777" w:rsidR="00260A58" w:rsidRDefault="00260A58">
            <w:pPr>
              <w:rPr>
                <w:sz w:val="19"/>
                <w:szCs w:val="19"/>
                <w:u w:val="single"/>
              </w:rPr>
            </w:pPr>
          </w:p>
        </w:tc>
      </w:tr>
    </w:tbl>
    <w:p w14:paraId="0389FEFB" w14:textId="77777777" w:rsidR="008714F3" w:rsidRDefault="008714F3" w:rsidP="00834939">
      <w:pPr>
        <w:rPr>
          <w:sz w:val="21"/>
          <w:szCs w:val="21"/>
        </w:rPr>
      </w:pPr>
    </w:p>
    <w:p w14:paraId="60078ABE" w14:textId="77777777" w:rsidR="008714F3" w:rsidRDefault="008714F3" w:rsidP="00834939">
      <w:pPr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DB403A" w:rsidRPr="00BB0EB5" w14:paraId="2F60FD57" w14:textId="77777777" w:rsidTr="00260A58">
        <w:tc>
          <w:tcPr>
            <w:tcW w:w="11430" w:type="dxa"/>
          </w:tcPr>
          <w:p w14:paraId="1C6297A2" w14:textId="77777777" w:rsidR="00862AD6" w:rsidRDefault="00DB4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How will the foods be held cold (at or below 41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sym w:font="Symbol" w:char="F0B0"/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F)?</w:t>
            </w:r>
          </w:p>
          <w:p w14:paraId="0D5FD7F4" w14:textId="77777777" w:rsidR="00862AD6" w:rsidRDefault="00862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C64AA" w14:textId="77777777" w:rsidR="00862AD6" w:rsidRDefault="00862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E89FF" w14:textId="77777777" w:rsidR="00862AD6" w:rsidRPr="00BB0EB5" w:rsidRDefault="00862A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E3B644" w14:textId="77777777" w:rsidR="00C60580" w:rsidRDefault="00C60580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862AD6" w:rsidRPr="00BB0EB5" w14:paraId="29A2963D" w14:textId="77777777" w:rsidTr="00124882">
        <w:tc>
          <w:tcPr>
            <w:tcW w:w="11430" w:type="dxa"/>
          </w:tcPr>
          <w:p w14:paraId="58D4295D" w14:textId="77777777" w:rsidR="00862AD6" w:rsidRPr="00BB0EB5" w:rsidRDefault="00862AD6" w:rsidP="001248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How will the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 xml:space="preserve"> foods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held hot (at or above 135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sym w:font="Symbol" w:char="F0B0"/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F)?</w:t>
            </w:r>
          </w:p>
          <w:p w14:paraId="5E43CCBE" w14:textId="77777777" w:rsidR="00862AD6" w:rsidRDefault="00862AD6" w:rsidP="00124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28DCE" w14:textId="77777777" w:rsidR="00862AD6" w:rsidRDefault="00862AD6" w:rsidP="00124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7108B" w14:textId="77777777" w:rsidR="00862AD6" w:rsidRPr="00BB0EB5" w:rsidRDefault="00862AD6" w:rsidP="001248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6A71A8" w14:textId="77777777" w:rsidR="00862AD6" w:rsidRDefault="00862AD6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DB403A" w:rsidRPr="00BB0EB5" w14:paraId="697D2204" w14:textId="77777777" w:rsidTr="00260A58">
        <w:tc>
          <w:tcPr>
            <w:tcW w:w="11430" w:type="dxa"/>
          </w:tcPr>
          <w:p w14:paraId="57972F85" w14:textId="77777777" w:rsidR="006D4E8F" w:rsidRPr="00BB0EB5" w:rsidRDefault="00DB403A" w:rsidP="006D4E8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B0EB5">
              <w:rPr>
                <w:rFonts w:asciiTheme="minorHAnsi" w:hAnsiTheme="minorHAnsi" w:cstheme="minorHAnsi"/>
                <w:sz w:val="21"/>
                <w:szCs w:val="21"/>
              </w:rPr>
              <w:t>Will all foods be prepared at the temporary food service booth</w:t>
            </w:r>
            <w:r w:rsidR="006D4E8F" w:rsidRPr="00BB0EB5">
              <w:rPr>
                <w:rFonts w:asciiTheme="minorHAnsi" w:hAnsiTheme="minorHAnsi" w:cstheme="minorHAnsi"/>
                <w:sz w:val="21"/>
                <w:szCs w:val="21"/>
              </w:rPr>
              <w:t xml:space="preserve">?    </w:t>
            </w:r>
            <w:r w:rsidR="006D4E8F" w:rsidRPr="00BB0EB5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D4E8F" w:rsidRPr="00BB0EB5">
              <w:rPr>
                <w:rFonts w:asciiTheme="minorHAnsi" w:hAnsiTheme="minorHAnsi" w:cstheme="minorHAnsi"/>
                <w:sz w:val="20"/>
              </w:rPr>
              <w:sym w:font="Wingdings" w:char="F06F"/>
            </w:r>
            <w:r w:rsidR="006D4E8F" w:rsidRPr="00BB0EB5">
              <w:rPr>
                <w:rFonts w:asciiTheme="minorHAnsi" w:hAnsiTheme="minorHAnsi" w:cstheme="minorHAnsi"/>
                <w:sz w:val="20"/>
              </w:rPr>
              <w:t xml:space="preserve"> Yes      </w:t>
            </w:r>
            <w:r w:rsidR="006D4E8F" w:rsidRPr="00BB0EB5">
              <w:rPr>
                <w:rFonts w:asciiTheme="minorHAnsi" w:hAnsiTheme="minorHAnsi" w:cstheme="minorHAnsi"/>
                <w:sz w:val="20"/>
              </w:rPr>
              <w:sym w:font="Wingdings" w:char="F06F"/>
            </w:r>
            <w:r w:rsidR="006D4E8F" w:rsidRPr="00BB0EB5">
              <w:rPr>
                <w:rFonts w:asciiTheme="minorHAnsi" w:hAnsiTheme="minorHAnsi" w:cstheme="minorHAnsi"/>
                <w:sz w:val="20"/>
              </w:rPr>
              <w:t xml:space="preserve">  No </w:t>
            </w:r>
          </w:p>
          <w:p w14:paraId="5E06D3F6" w14:textId="73E8B000" w:rsidR="006D4E8F" w:rsidRPr="00BB0EB5" w:rsidRDefault="00BB0EB5" w:rsidP="006D4E8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If </w:t>
            </w:r>
            <w:r w:rsidR="006D4E8F" w:rsidRPr="00BB0EB5">
              <w:rPr>
                <w:rFonts w:asciiTheme="minorHAnsi" w:hAnsiTheme="minorHAnsi" w:cstheme="minorHAnsi"/>
                <w:sz w:val="20"/>
              </w:rPr>
              <w:t xml:space="preserve">No, then please indicate what other locations will be used to prepare foods.  </w:t>
            </w:r>
            <w:r w:rsidR="00A46B2C" w:rsidRPr="00BB0EB5">
              <w:rPr>
                <w:rFonts w:asciiTheme="minorHAnsi" w:hAnsiTheme="minorHAnsi" w:cstheme="minorHAnsi"/>
                <w:sz w:val="20"/>
              </w:rPr>
              <w:t>List: _</w:t>
            </w:r>
            <w:r w:rsidR="006D4E8F" w:rsidRPr="00BB0EB5">
              <w:rPr>
                <w:rFonts w:asciiTheme="minorHAnsi" w:hAnsiTheme="minorHAnsi" w:cstheme="minorHAnsi"/>
                <w:sz w:val="20"/>
              </w:rPr>
              <w:t>_______________________________</w:t>
            </w:r>
          </w:p>
          <w:p w14:paraId="46FE6B9E" w14:textId="77777777" w:rsidR="006D4E8F" w:rsidRPr="00BB0EB5" w:rsidRDefault="006D4E8F" w:rsidP="006D4E8F">
            <w:pPr>
              <w:rPr>
                <w:rFonts w:asciiTheme="minorHAnsi" w:hAnsiTheme="minorHAnsi" w:cstheme="minorHAnsi"/>
                <w:sz w:val="20"/>
              </w:rPr>
            </w:pPr>
          </w:p>
          <w:p w14:paraId="297371C7" w14:textId="77777777" w:rsidR="006D4E8F" w:rsidRPr="00BB0EB5" w:rsidRDefault="006D4E8F" w:rsidP="006D4E8F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BB0EB5">
              <w:rPr>
                <w:rFonts w:asciiTheme="minorHAnsi" w:hAnsiTheme="minorHAnsi" w:cstheme="minorHAnsi"/>
                <w:sz w:val="20"/>
                <w:highlight w:val="yellow"/>
              </w:rPr>
              <w:t>No home prepared foods except limited bake sale items are allowed. Call with questions.</w:t>
            </w:r>
          </w:p>
          <w:p w14:paraId="4CE0AFEA" w14:textId="77777777" w:rsidR="006D4E8F" w:rsidRPr="00BB0EB5" w:rsidRDefault="006D4E8F" w:rsidP="006D4E8F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BB0EB5">
              <w:rPr>
                <w:rFonts w:asciiTheme="minorHAnsi" w:hAnsiTheme="minorHAnsi" w:cstheme="minorHAnsi"/>
                <w:sz w:val="20"/>
                <w:highlight w:val="yellow"/>
              </w:rPr>
              <w:t>No home butchered meats or home canned/ home processed foods are allowed.</w:t>
            </w:r>
          </w:p>
          <w:p w14:paraId="62C98EEE" w14:textId="77777777" w:rsidR="001B52D4" w:rsidRPr="00BB0EB5" w:rsidRDefault="006D4E8F" w:rsidP="000A1FB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B0EB5">
              <w:rPr>
                <w:rFonts w:asciiTheme="minorHAnsi" w:hAnsiTheme="minorHAnsi" w:cstheme="minorHAnsi"/>
                <w:sz w:val="20"/>
                <w:highlight w:val="yellow"/>
              </w:rPr>
              <w:t>All foods must come from a commercial approved source or a licensed facility.</w:t>
            </w:r>
          </w:p>
        </w:tc>
      </w:tr>
    </w:tbl>
    <w:p w14:paraId="008EE054" w14:textId="77777777" w:rsidR="00DB403A" w:rsidRPr="00BB0EB5" w:rsidRDefault="00DB403A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7F10B8" w:rsidRPr="00BB0EB5" w14:paraId="67E27510" w14:textId="77777777" w:rsidTr="00BB0EB5">
        <w:tc>
          <w:tcPr>
            <w:tcW w:w="11430" w:type="dxa"/>
          </w:tcPr>
          <w:p w14:paraId="0440A713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How will employees wash their hands?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F562BFE" w14:textId="77777777" w:rsidR="000A1FB9" w:rsidRPr="00BB0EB5" w:rsidRDefault="000A1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B1D3D5" w14:textId="77777777" w:rsidR="00C60580" w:rsidRPr="00BB0EB5" w:rsidRDefault="00C6058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7F10B8" w:rsidRPr="00BB0EB5" w14:paraId="48B9FA48" w14:textId="77777777" w:rsidTr="00BB0EB5">
        <w:tc>
          <w:tcPr>
            <w:tcW w:w="11430" w:type="dxa"/>
          </w:tcPr>
          <w:p w14:paraId="4218773C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How will employee</w:t>
            </w:r>
            <w:r w:rsidR="00BB0EB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 xml:space="preserve"> handle foods?</w:t>
            </w:r>
          </w:p>
          <w:p w14:paraId="3FA2FF28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236A82" w14:textId="77777777" w:rsidR="000A1FB9" w:rsidRPr="00BB0EB5" w:rsidRDefault="000A1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C37C24" w14:textId="77777777" w:rsidR="007F10B8" w:rsidRPr="00BB0EB5" w:rsidRDefault="007F10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7F10B8" w:rsidRPr="00BB0EB5" w14:paraId="1C46394B" w14:textId="77777777" w:rsidTr="00BB0EB5">
        <w:tc>
          <w:tcPr>
            <w:tcW w:w="11430" w:type="dxa"/>
          </w:tcPr>
          <w:p w14:paraId="637E3EB4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 xml:space="preserve">How will </w:t>
            </w:r>
            <w:r w:rsidR="00BB0EB5">
              <w:rPr>
                <w:rFonts w:asciiTheme="minorHAnsi" w:hAnsiTheme="minorHAnsi" w:cstheme="minorHAnsi"/>
                <w:sz w:val="22"/>
                <w:szCs w:val="22"/>
              </w:rPr>
              <w:t xml:space="preserve">food </w:t>
            </w: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temperatures be monitored?</w:t>
            </w:r>
          </w:p>
          <w:p w14:paraId="7D38601F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CC7234" w14:textId="77777777" w:rsidR="000A1FB9" w:rsidRPr="00BB0EB5" w:rsidRDefault="000A1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10A439" w14:textId="77777777" w:rsidR="007F10B8" w:rsidRPr="00BB0EB5" w:rsidRDefault="007F10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7F10B8" w:rsidRPr="00BB0EB5" w14:paraId="24A8365B" w14:textId="77777777" w:rsidTr="00BB0EB5">
        <w:tc>
          <w:tcPr>
            <w:tcW w:w="11430" w:type="dxa"/>
          </w:tcPr>
          <w:p w14:paraId="1278FE78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How will condiments be protected from contamination?</w:t>
            </w:r>
          </w:p>
          <w:p w14:paraId="46C6FA50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7DBC28" w14:textId="77777777" w:rsidR="000A1FB9" w:rsidRPr="00BB0EB5" w:rsidRDefault="000A1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3A0325" w14:textId="77777777" w:rsidR="007F10B8" w:rsidRPr="00BB0EB5" w:rsidRDefault="007F10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7F10B8" w:rsidRPr="00BB0EB5" w14:paraId="7F2C1E92" w14:textId="77777777" w:rsidTr="00BB0EB5">
        <w:tc>
          <w:tcPr>
            <w:tcW w:w="11430" w:type="dxa"/>
          </w:tcPr>
          <w:p w14:paraId="2097843A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B0EB5">
              <w:rPr>
                <w:rFonts w:asciiTheme="minorHAnsi" w:hAnsiTheme="minorHAnsi" w:cstheme="minorHAnsi"/>
                <w:sz w:val="22"/>
                <w:szCs w:val="22"/>
              </w:rPr>
              <w:t>How will food contact surfaces (utensils/containers/counters) be cleaned and sanitized?</w:t>
            </w:r>
          </w:p>
          <w:p w14:paraId="6FB85A1E" w14:textId="77777777" w:rsidR="007F10B8" w:rsidRPr="00BB0EB5" w:rsidRDefault="007F10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621D2" w14:textId="77777777" w:rsidR="000A1FB9" w:rsidRPr="00BB0EB5" w:rsidRDefault="000A1F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9DCA76" w14:textId="77777777" w:rsidR="006D4E8F" w:rsidRPr="00BB0EB5" w:rsidRDefault="006D4E8F">
      <w:pPr>
        <w:rPr>
          <w:rFonts w:asciiTheme="minorHAnsi" w:hAnsiTheme="minorHAnsi" w:cstheme="minorHAnsi"/>
          <w:b/>
          <w:sz w:val="22"/>
          <w:szCs w:val="22"/>
        </w:rPr>
      </w:pPr>
    </w:p>
    <w:p w14:paraId="726D01C8" w14:textId="494698FF" w:rsidR="006D4E8F" w:rsidRDefault="005A627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T</w:t>
      </w:r>
      <w:r w:rsidR="00BE2573">
        <w:rPr>
          <w:rFonts w:asciiTheme="minorHAnsi" w:hAnsiTheme="minorHAnsi" w:cstheme="minorHAnsi"/>
          <w:b/>
          <w:szCs w:val="24"/>
        </w:rPr>
        <w:t>ransient</w:t>
      </w:r>
      <w:r>
        <w:rPr>
          <w:rFonts w:asciiTheme="minorHAnsi" w:hAnsiTheme="minorHAnsi" w:cstheme="minorHAnsi"/>
          <w:b/>
          <w:szCs w:val="24"/>
        </w:rPr>
        <w:t xml:space="preserve"> Retail Food</w:t>
      </w:r>
      <w:r w:rsidR="006D4E8F" w:rsidRPr="00BB0EB5">
        <w:rPr>
          <w:rFonts w:asciiTheme="minorHAnsi" w:hAnsiTheme="minorHAnsi" w:cstheme="minorHAnsi"/>
          <w:b/>
          <w:szCs w:val="24"/>
        </w:rPr>
        <w:t xml:space="preserve"> License Fee:</w:t>
      </w:r>
      <w:r w:rsidR="00C32D52">
        <w:rPr>
          <w:rFonts w:asciiTheme="minorHAnsi" w:hAnsiTheme="minorHAnsi" w:cstheme="minorHAnsi"/>
          <w:b/>
          <w:szCs w:val="24"/>
        </w:rPr>
        <w:tab/>
      </w:r>
      <w:r w:rsidR="006D4E8F" w:rsidRPr="00BB0EB5">
        <w:rPr>
          <w:rFonts w:asciiTheme="minorHAnsi" w:hAnsiTheme="minorHAnsi" w:cstheme="minorHAnsi"/>
          <w:b/>
          <w:szCs w:val="24"/>
        </w:rPr>
        <w:t xml:space="preserve"> </w:t>
      </w:r>
      <w:r w:rsidR="006D4E8F" w:rsidRPr="00BB0EB5">
        <w:rPr>
          <w:rFonts w:asciiTheme="minorHAnsi" w:hAnsiTheme="minorHAnsi" w:cstheme="minorHAnsi"/>
          <w:szCs w:val="24"/>
        </w:rPr>
        <w:t>$1</w:t>
      </w:r>
      <w:r w:rsidR="00F03AAC">
        <w:rPr>
          <w:rFonts w:asciiTheme="minorHAnsi" w:hAnsiTheme="minorHAnsi" w:cstheme="minorHAnsi"/>
          <w:szCs w:val="24"/>
        </w:rPr>
        <w:t>97</w:t>
      </w:r>
      <w:r w:rsidR="006D4E8F" w:rsidRPr="00BB0EB5">
        <w:rPr>
          <w:rFonts w:asciiTheme="minorHAnsi" w:hAnsiTheme="minorHAnsi" w:cstheme="minorHAnsi"/>
          <w:szCs w:val="24"/>
        </w:rPr>
        <w:t>.00 (non-refundable)</w:t>
      </w:r>
    </w:p>
    <w:p w14:paraId="65B347AE" w14:textId="77777777" w:rsidR="00C32D52" w:rsidRPr="00BB0EB5" w:rsidRDefault="00C32D52">
      <w:pPr>
        <w:rPr>
          <w:rFonts w:asciiTheme="minorHAnsi" w:hAnsiTheme="minorHAnsi" w:cstheme="minorHAnsi"/>
          <w:b/>
          <w:szCs w:val="24"/>
        </w:rPr>
      </w:pPr>
    </w:p>
    <w:p w14:paraId="5AEA4B98" w14:textId="77777777" w:rsidR="00C60580" w:rsidRPr="00BB0EB5" w:rsidRDefault="00C60580">
      <w:pPr>
        <w:rPr>
          <w:rFonts w:asciiTheme="minorHAnsi" w:hAnsiTheme="minorHAnsi" w:cstheme="minorHAnsi"/>
          <w:bCs/>
          <w:szCs w:val="24"/>
        </w:rPr>
      </w:pPr>
      <w:r w:rsidRPr="00C32D52">
        <w:rPr>
          <w:rFonts w:asciiTheme="minorHAnsi" w:hAnsiTheme="minorHAnsi" w:cstheme="minorHAnsi"/>
          <w:b/>
          <w:szCs w:val="24"/>
        </w:rPr>
        <w:t>Make checks payable to</w:t>
      </w:r>
      <w:r w:rsidR="006D4E8F" w:rsidRPr="00C32D52">
        <w:rPr>
          <w:rFonts w:asciiTheme="minorHAnsi" w:hAnsiTheme="minorHAnsi" w:cstheme="minorHAnsi"/>
          <w:b/>
          <w:szCs w:val="24"/>
        </w:rPr>
        <w:t>:</w:t>
      </w:r>
      <w:r w:rsidR="006D4E8F"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>City of De Pere Health Department</w:t>
      </w:r>
      <w:r w:rsidR="006D4E8F" w:rsidRPr="00BB0EB5">
        <w:rPr>
          <w:rFonts w:asciiTheme="minorHAnsi" w:hAnsiTheme="minorHAnsi" w:cstheme="minorHAnsi"/>
          <w:bCs/>
          <w:szCs w:val="24"/>
        </w:rPr>
        <w:tab/>
      </w:r>
      <w:r w:rsidR="006D4E8F" w:rsidRPr="00BB0EB5">
        <w:rPr>
          <w:rFonts w:asciiTheme="minorHAnsi" w:hAnsiTheme="minorHAnsi" w:cstheme="minorHAnsi"/>
          <w:bCs/>
          <w:szCs w:val="24"/>
        </w:rPr>
        <w:tab/>
      </w:r>
      <w:r w:rsidR="006D4E8F" w:rsidRPr="00BB0EB5">
        <w:rPr>
          <w:rFonts w:asciiTheme="minorHAnsi" w:hAnsiTheme="minorHAnsi" w:cstheme="minorHAnsi"/>
          <w:bCs/>
          <w:szCs w:val="24"/>
        </w:rPr>
        <w:tab/>
        <w:t>Phone: 920-339-4054</w:t>
      </w:r>
    </w:p>
    <w:p w14:paraId="6962DC76" w14:textId="77777777" w:rsidR="006D4E8F" w:rsidRPr="00BB0EB5" w:rsidRDefault="006D4E8F">
      <w:pPr>
        <w:rPr>
          <w:rFonts w:asciiTheme="minorHAnsi" w:hAnsiTheme="minorHAnsi" w:cstheme="minorHAnsi"/>
          <w:bCs/>
          <w:szCs w:val="24"/>
        </w:rPr>
      </w:pPr>
      <w:r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ab/>
        <w:t>335 S. Broadway</w:t>
      </w:r>
    </w:p>
    <w:p w14:paraId="5CDEB0E6" w14:textId="2C48B157" w:rsidR="00C60580" w:rsidRDefault="006D4E8F">
      <w:pPr>
        <w:rPr>
          <w:rFonts w:asciiTheme="minorHAnsi" w:hAnsiTheme="minorHAnsi" w:cstheme="minorHAnsi"/>
          <w:bCs/>
          <w:szCs w:val="24"/>
        </w:rPr>
      </w:pPr>
      <w:r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ab/>
      </w:r>
      <w:r w:rsidRPr="00BB0EB5">
        <w:rPr>
          <w:rFonts w:asciiTheme="minorHAnsi" w:hAnsiTheme="minorHAnsi" w:cstheme="minorHAnsi"/>
          <w:bCs/>
          <w:szCs w:val="24"/>
        </w:rPr>
        <w:tab/>
        <w:t>De Pere, WI 54115</w:t>
      </w:r>
    </w:p>
    <w:p w14:paraId="7BC8261A" w14:textId="77777777" w:rsidR="00C32D52" w:rsidRPr="00862AD6" w:rsidRDefault="00C32D52">
      <w:pPr>
        <w:rPr>
          <w:rFonts w:asciiTheme="minorHAnsi" w:hAnsiTheme="minorHAnsi" w:cstheme="minorHAnsi"/>
          <w:szCs w:val="24"/>
        </w:rPr>
      </w:pPr>
    </w:p>
    <w:p w14:paraId="66354A29" w14:textId="4F5105C5" w:rsidR="00C60580" w:rsidRDefault="00C60580">
      <w:pPr>
        <w:rPr>
          <w:rFonts w:asciiTheme="minorHAnsi" w:hAnsiTheme="minorHAnsi" w:cstheme="minorHAnsi"/>
          <w:sz w:val="19"/>
          <w:szCs w:val="19"/>
        </w:rPr>
      </w:pPr>
      <w:r w:rsidRPr="00BB0EB5">
        <w:rPr>
          <w:rFonts w:asciiTheme="minorHAnsi" w:hAnsiTheme="minorHAnsi" w:cstheme="minorHAnsi"/>
          <w:sz w:val="19"/>
          <w:szCs w:val="19"/>
        </w:rPr>
        <w:t>I certify that I am familiar with the Temporary Food Service Requirements – as required in the Wisconsin Food Code and the described establishment will be operated and maintained in accordance with applicable regulations.</w:t>
      </w:r>
      <w:r w:rsidR="00D86656" w:rsidRPr="00BB0EB5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2573E31" w14:textId="77777777" w:rsidR="00D201FB" w:rsidRPr="00BB0EB5" w:rsidRDefault="00D201FB">
      <w:pPr>
        <w:rPr>
          <w:rFonts w:asciiTheme="minorHAnsi" w:hAnsiTheme="minorHAnsi" w:cstheme="minorHAnsi"/>
          <w:sz w:val="19"/>
          <w:szCs w:val="19"/>
        </w:rPr>
      </w:pPr>
    </w:p>
    <w:p w14:paraId="460F988D" w14:textId="390D53B4" w:rsidR="00C32D52" w:rsidRDefault="00BB0EB5" w:rsidP="00D201FB">
      <w:pPr>
        <w:jc w:val="center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The License</w:t>
      </w:r>
      <w:r w:rsidR="00D86656" w:rsidRPr="00BB0EB5">
        <w:rPr>
          <w:rFonts w:asciiTheme="minorHAnsi" w:hAnsiTheme="minorHAnsi" w:cstheme="minorHAnsi"/>
          <w:b/>
          <w:sz w:val="19"/>
          <w:szCs w:val="19"/>
        </w:rPr>
        <w:t xml:space="preserve"> must be posted in public view when</w:t>
      </w:r>
      <w:r>
        <w:rPr>
          <w:rFonts w:asciiTheme="minorHAnsi" w:hAnsiTheme="minorHAnsi" w:cstheme="minorHAnsi"/>
          <w:b/>
          <w:sz w:val="19"/>
          <w:szCs w:val="19"/>
        </w:rPr>
        <w:t xml:space="preserve"> the temporary </w:t>
      </w:r>
      <w:r w:rsidR="00C32D52">
        <w:rPr>
          <w:rFonts w:asciiTheme="minorHAnsi" w:hAnsiTheme="minorHAnsi" w:cstheme="minorHAnsi"/>
          <w:b/>
          <w:sz w:val="19"/>
          <w:szCs w:val="19"/>
        </w:rPr>
        <w:t>food stand</w:t>
      </w:r>
      <w:r w:rsidR="00D86656" w:rsidRPr="00BB0EB5">
        <w:rPr>
          <w:rFonts w:asciiTheme="minorHAnsi" w:hAnsiTheme="minorHAnsi" w:cstheme="minorHAnsi"/>
          <w:b/>
          <w:sz w:val="19"/>
          <w:szCs w:val="19"/>
        </w:rPr>
        <w:t xml:space="preserve"> is in operation.</w:t>
      </w:r>
    </w:p>
    <w:p w14:paraId="64C6DD93" w14:textId="77777777" w:rsidR="00C32D52" w:rsidRDefault="00C32D52" w:rsidP="00C32D52">
      <w:pPr>
        <w:jc w:val="center"/>
        <w:rPr>
          <w:rFonts w:asciiTheme="minorHAnsi" w:hAnsiTheme="minorHAnsi" w:cstheme="minorHAnsi"/>
          <w:b/>
          <w:sz w:val="19"/>
          <w:szCs w:val="19"/>
        </w:rPr>
      </w:pPr>
    </w:p>
    <w:p w14:paraId="7033B211" w14:textId="77777777" w:rsidR="00C32D52" w:rsidRPr="00C32D52" w:rsidRDefault="00C32D52" w:rsidP="00C32D52">
      <w:pPr>
        <w:jc w:val="center"/>
        <w:rPr>
          <w:rFonts w:asciiTheme="minorHAnsi" w:hAnsiTheme="minorHAnsi" w:cstheme="minorHAnsi"/>
          <w:b/>
          <w:sz w:val="19"/>
          <w:szCs w:val="19"/>
        </w:rPr>
      </w:pPr>
    </w:p>
    <w:p w14:paraId="5DC0C353" w14:textId="77777777" w:rsidR="00C60580" w:rsidRDefault="00C60580">
      <w:pPr>
        <w:pStyle w:val="Heading3"/>
        <w:pBdr>
          <w:top w:val="single" w:sz="4" w:space="0" w:color="auto"/>
        </w:pBdr>
        <w:rPr>
          <w:sz w:val="15"/>
          <w:szCs w:val="15"/>
        </w:rPr>
      </w:pPr>
      <w:r>
        <w:rPr>
          <w:sz w:val="15"/>
          <w:szCs w:val="15"/>
        </w:rPr>
        <w:t>Applicant’s Printed Name                                                   Applicant’s Signature                                                                       Date</w:t>
      </w:r>
    </w:p>
    <w:p w14:paraId="47123F90" w14:textId="77777777" w:rsidR="00862AD6" w:rsidRPr="00862AD6" w:rsidRDefault="00862AD6" w:rsidP="00272EC2">
      <w:pPr>
        <w:jc w:val="center"/>
        <w:rPr>
          <w:b/>
          <w:sz w:val="32"/>
          <w:szCs w:val="32"/>
          <w:highlight w:val="lightGray"/>
        </w:rPr>
      </w:pPr>
    </w:p>
    <w:p w14:paraId="221D4D2F" w14:textId="28E3FB19" w:rsidR="00D86656" w:rsidRPr="00272EC2" w:rsidRDefault="00272EC2" w:rsidP="00272EC2">
      <w:pPr>
        <w:jc w:val="center"/>
        <w:rPr>
          <w:b/>
          <w:sz w:val="21"/>
          <w:szCs w:val="21"/>
        </w:rPr>
      </w:pPr>
      <w:r w:rsidRPr="00272EC2">
        <w:rPr>
          <w:b/>
          <w:sz w:val="21"/>
          <w:szCs w:val="21"/>
          <w:highlight w:val="lightGray"/>
        </w:rPr>
        <w:t xml:space="preserve">THIS APPLICATION FEE IS </w:t>
      </w:r>
      <w:r w:rsidR="00474105" w:rsidRPr="00272EC2">
        <w:rPr>
          <w:b/>
          <w:sz w:val="21"/>
          <w:szCs w:val="21"/>
          <w:highlight w:val="lightGray"/>
        </w:rPr>
        <w:t>NON-REFUNDABLE</w:t>
      </w:r>
      <w:r w:rsidRPr="00272EC2">
        <w:rPr>
          <w:b/>
          <w:sz w:val="21"/>
          <w:szCs w:val="21"/>
          <w:highlight w:val="lightGray"/>
        </w:rPr>
        <w:t>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36"/>
      </w:tblGrid>
      <w:tr w:rsidR="00C60580" w14:paraId="46FDA9FB" w14:textId="77777777">
        <w:tc>
          <w:tcPr>
            <w:tcW w:w="11736" w:type="dxa"/>
            <w:shd w:val="pct5" w:color="auto" w:fill="FFFFFF"/>
          </w:tcPr>
          <w:p w14:paraId="5926BDB1" w14:textId="77777777" w:rsidR="00C60580" w:rsidRPr="00C32D52" w:rsidRDefault="00272EC2">
            <w:pPr>
              <w:rPr>
                <w:b/>
                <w:sz w:val="20"/>
              </w:rPr>
            </w:pPr>
            <w:r w:rsidRPr="00C32D52">
              <w:rPr>
                <w:b/>
                <w:sz w:val="20"/>
              </w:rPr>
              <w:t>(Office Use Only)</w:t>
            </w:r>
          </w:p>
          <w:p w14:paraId="3E48234A" w14:textId="77777777" w:rsidR="00C60580" w:rsidRPr="00C32D52" w:rsidRDefault="00C60580">
            <w:pPr>
              <w:pStyle w:val="Heading1"/>
              <w:jc w:val="left"/>
              <w:rPr>
                <w:b w:val="0"/>
                <w:bCs/>
                <w:sz w:val="20"/>
              </w:rPr>
            </w:pPr>
            <w:r w:rsidRPr="00C32D52">
              <w:rPr>
                <w:sz w:val="20"/>
              </w:rPr>
              <w:t>Application Date</w:t>
            </w:r>
            <w:r w:rsidRPr="00C32D52">
              <w:rPr>
                <w:b w:val="0"/>
                <w:bCs/>
                <w:sz w:val="20"/>
              </w:rPr>
              <w:t xml:space="preserve">:  _____________   </w:t>
            </w:r>
            <w:r w:rsidRPr="00C32D52">
              <w:rPr>
                <w:sz w:val="20"/>
              </w:rPr>
              <w:t xml:space="preserve">Amount Paid: </w:t>
            </w:r>
            <w:r w:rsidRPr="00C32D52">
              <w:rPr>
                <w:b w:val="0"/>
                <w:bCs/>
                <w:sz w:val="20"/>
              </w:rPr>
              <w:t xml:space="preserve">$__________   </w:t>
            </w:r>
            <w:r w:rsidRPr="00C32D52">
              <w:rPr>
                <w:b w:val="0"/>
                <w:bCs/>
                <w:sz w:val="20"/>
              </w:rPr>
              <w:sym w:font="Symbol" w:char="F090"/>
            </w:r>
            <w:r w:rsidRPr="00C32D52">
              <w:rPr>
                <w:b w:val="0"/>
                <w:bCs/>
                <w:sz w:val="20"/>
              </w:rPr>
              <w:t xml:space="preserve"> CASH  </w:t>
            </w:r>
            <w:r w:rsidRPr="00C32D52">
              <w:rPr>
                <w:b w:val="0"/>
                <w:bCs/>
                <w:sz w:val="20"/>
              </w:rPr>
              <w:sym w:font="Symbol" w:char="F090"/>
            </w:r>
            <w:r w:rsidRPr="00C32D52">
              <w:rPr>
                <w:b w:val="0"/>
                <w:bCs/>
                <w:sz w:val="20"/>
              </w:rPr>
              <w:t xml:space="preserve"> CHECK   </w:t>
            </w:r>
            <w:r w:rsidRPr="00C32D52">
              <w:rPr>
                <w:sz w:val="20"/>
              </w:rPr>
              <w:t>Receipt #</w:t>
            </w:r>
            <w:r w:rsidRPr="00C32D52">
              <w:rPr>
                <w:b w:val="0"/>
                <w:bCs/>
                <w:sz w:val="20"/>
              </w:rPr>
              <w:t xml:space="preserve"> _________</w:t>
            </w:r>
          </w:p>
          <w:p w14:paraId="707EAE9D" w14:textId="431BC24A" w:rsidR="00C60580" w:rsidRDefault="00C60580" w:rsidP="002C15F5">
            <w:pPr>
              <w:pStyle w:val="BodyText2"/>
              <w:rPr>
                <w:sz w:val="21"/>
                <w:szCs w:val="21"/>
              </w:rPr>
            </w:pPr>
            <w:r w:rsidRPr="00C32D52">
              <w:rPr>
                <w:b/>
                <w:bCs/>
                <w:sz w:val="20"/>
              </w:rPr>
              <w:t xml:space="preserve">Date Permit </w:t>
            </w:r>
            <w:r w:rsidR="00474105" w:rsidRPr="00C32D52">
              <w:rPr>
                <w:b/>
                <w:bCs/>
                <w:sz w:val="20"/>
              </w:rPr>
              <w:t>Issued</w:t>
            </w:r>
            <w:r w:rsidR="00474105" w:rsidRPr="00C32D52">
              <w:rPr>
                <w:sz w:val="20"/>
              </w:rPr>
              <w:t>: _</w:t>
            </w:r>
            <w:r w:rsidRPr="00C32D52">
              <w:rPr>
                <w:sz w:val="20"/>
              </w:rPr>
              <w:t xml:space="preserve">____________      </w:t>
            </w:r>
            <w:r w:rsidRPr="00C32D52">
              <w:rPr>
                <w:b/>
                <w:bCs/>
                <w:sz w:val="20"/>
              </w:rPr>
              <w:t>License Year</w:t>
            </w:r>
            <w:r w:rsidRPr="00C32D52">
              <w:rPr>
                <w:bCs/>
                <w:sz w:val="20"/>
              </w:rPr>
              <w:t>____________</w:t>
            </w:r>
          </w:p>
        </w:tc>
      </w:tr>
    </w:tbl>
    <w:p w14:paraId="0C6EE039" w14:textId="643B76D9" w:rsidR="00C60580" w:rsidRDefault="005A6273" w:rsidP="00272EC2">
      <w:pPr>
        <w:rPr>
          <w:sz w:val="15"/>
          <w:szCs w:val="15"/>
        </w:rPr>
      </w:pPr>
      <w:r>
        <w:rPr>
          <w:sz w:val="15"/>
          <w:szCs w:val="15"/>
        </w:rPr>
        <w:t xml:space="preserve">Revised </w:t>
      </w:r>
      <w:r w:rsidR="00BE2573">
        <w:rPr>
          <w:sz w:val="15"/>
          <w:szCs w:val="15"/>
        </w:rPr>
        <w:t>2-2</w:t>
      </w:r>
      <w:r w:rsidR="00F03AAC">
        <w:rPr>
          <w:sz w:val="15"/>
          <w:szCs w:val="15"/>
        </w:rPr>
        <w:t>7</w:t>
      </w:r>
      <w:r w:rsidR="00C10433">
        <w:rPr>
          <w:sz w:val="15"/>
          <w:szCs w:val="15"/>
        </w:rPr>
        <w:t>-202</w:t>
      </w:r>
      <w:r w:rsidR="00F03AAC">
        <w:rPr>
          <w:sz w:val="15"/>
          <w:szCs w:val="15"/>
        </w:rPr>
        <w:t>5</w:t>
      </w:r>
    </w:p>
    <w:sectPr w:rsidR="00C60580" w:rsidSect="00862AD6">
      <w:pgSz w:w="12240" w:h="15840"/>
      <w:pgMar w:top="144" w:right="360" w:bottom="144" w:left="3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3D53" w14:textId="77777777" w:rsidR="00EA6291" w:rsidRDefault="00EA6291">
      <w:r>
        <w:separator/>
      </w:r>
    </w:p>
  </w:endnote>
  <w:endnote w:type="continuationSeparator" w:id="0">
    <w:p w14:paraId="38CD925B" w14:textId="77777777" w:rsidR="00EA6291" w:rsidRDefault="00EA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92DE" w14:textId="77777777" w:rsidR="00EA6291" w:rsidRDefault="00EA6291">
      <w:r>
        <w:separator/>
      </w:r>
    </w:p>
  </w:footnote>
  <w:footnote w:type="continuationSeparator" w:id="0">
    <w:p w14:paraId="19D7F2C6" w14:textId="77777777" w:rsidR="00EA6291" w:rsidRDefault="00EA6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3A21"/>
    <w:multiLevelType w:val="singleLevel"/>
    <w:tmpl w:val="A71095FC"/>
    <w:lvl w:ilvl="0">
      <w:start w:val="2"/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1" w15:restartNumberingAfterBreak="0">
    <w:nsid w:val="1E2A558A"/>
    <w:multiLevelType w:val="singleLevel"/>
    <w:tmpl w:val="B554E632"/>
    <w:lvl w:ilvl="0">
      <w:start w:val="2"/>
      <w:numFmt w:val="decimal"/>
      <w:lvlText w:val="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</w:abstractNum>
  <w:abstractNum w:abstractNumId="2" w15:restartNumberingAfterBreak="0">
    <w:nsid w:val="2A0D63C9"/>
    <w:multiLevelType w:val="singleLevel"/>
    <w:tmpl w:val="CB122C3A"/>
    <w:lvl w:ilvl="0">
      <w:start w:val="2"/>
      <w:numFmt w:val="bullet"/>
      <w:lvlText w:val="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</w:abstractNum>
  <w:abstractNum w:abstractNumId="3" w15:restartNumberingAfterBreak="0">
    <w:nsid w:val="2B575E32"/>
    <w:multiLevelType w:val="multilevel"/>
    <w:tmpl w:val="3F7855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71EE8"/>
    <w:multiLevelType w:val="hybridMultilevel"/>
    <w:tmpl w:val="BE94D2D6"/>
    <w:lvl w:ilvl="0" w:tplc="A76C4F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C08BE"/>
    <w:multiLevelType w:val="hybridMultilevel"/>
    <w:tmpl w:val="C9C8A63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808CC"/>
    <w:multiLevelType w:val="singleLevel"/>
    <w:tmpl w:val="5FFEEE50"/>
    <w:lvl w:ilvl="0">
      <w:start w:val="2"/>
      <w:numFmt w:val="bullet"/>
      <w:lvlText w:val="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5B1A3C5B"/>
    <w:multiLevelType w:val="hybridMultilevel"/>
    <w:tmpl w:val="3A38CD42"/>
    <w:lvl w:ilvl="0" w:tplc="A76C4F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026E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4745A0"/>
    <w:multiLevelType w:val="hybridMultilevel"/>
    <w:tmpl w:val="2EEA4F40"/>
    <w:lvl w:ilvl="0" w:tplc="040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C73B14"/>
    <w:multiLevelType w:val="hybridMultilevel"/>
    <w:tmpl w:val="6CCAF058"/>
    <w:lvl w:ilvl="0" w:tplc="A5180454">
      <w:start w:val="5"/>
      <w:numFmt w:val="bullet"/>
      <w:lvlText w:val=""/>
      <w:lvlJc w:val="left"/>
      <w:pPr>
        <w:tabs>
          <w:tab w:val="num" w:pos="1125"/>
        </w:tabs>
        <w:ind w:left="11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F4128DA"/>
    <w:multiLevelType w:val="hybridMultilevel"/>
    <w:tmpl w:val="BF56B710"/>
    <w:lvl w:ilvl="0" w:tplc="A76C4F64">
      <w:start w:val="1"/>
      <w:numFmt w:val="bullet"/>
      <w:lvlText w:val="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 w16cid:durableId="2129271103">
    <w:abstractNumId w:val="8"/>
  </w:num>
  <w:num w:numId="2" w16cid:durableId="1208295431">
    <w:abstractNumId w:val="3"/>
  </w:num>
  <w:num w:numId="3" w16cid:durableId="598173736">
    <w:abstractNumId w:val="0"/>
  </w:num>
  <w:num w:numId="4" w16cid:durableId="176239007">
    <w:abstractNumId w:val="2"/>
  </w:num>
  <w:num w:numId="5" w16cid:durableId="1515151252">
    <w:abstractNumId w:val="1"/>
  </w:num>
  <w:num w:numId="6" w16cid:durableId="1543908948">
    <w:abstractNumId w:val="6"/>
  </w:num>
  <w:num w:numId="7" w16cid:durableId="925841832">
    <w:abstractNumId w:val="5"/>
  </w:num>
  <w:num w:numId="8" w16cid:durableId="260527642">
    <w:abstractNumId w:val="9"/>
  </w:num>
  <w:num w:numId="9" w16cid:durableId="724373626">
    <w:abstractNumId w:val="10"/>
  </w:num>
  <w:num w:numId="10" w16cid:durableId="724179272">
    <w:abstractNumId w:val="4"/>
  </w:num>
  <w:num w:numId="11" w16cid:durableId="1742604369">
    <w:abstractNumId w:val="11"/>
  </w:num>
  <w:num w:numId="12" w16cid:durableId="399328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1DF"/>
    <w:rsid w:val="000038D2"/>
    <w:rsid w:val="000451F3"/>
    <w:rsid w:val="0004706A"/>
    <w:rsid w:val="000777E8"/>
    <w:rsid w:val="000A1FB9"/>
    <w:rsid w:val="000C7538"/>
    <w:rsid w:val="000D79E9"/>
    <w:rsid w:val="000F32F0"/>
    <w:rsid w:val="00142915"/>
    <w:rsid w:val="001972D0"/>
    <w:rsid w:val="001B52D4"/>
    <w:rsid w:val="001F2AD4"/>
    <w:rsid w:val="002028AD"/>
    <w:rsid w:val="00247607"/>
    <w:rsid w:val="00251CB4"/>
    <w:rsid w:val="0025322B"/>
    <w:rsid w:val="00255070"/>
    <w:rsid w:val="00257089"/>
    <w:rsid w:val="00260A58"/>
    <w:rsid w:val="00270BF7"/>
    <w:rsid w:val="00272EC2"/>
    <w:rsid w:val="00274AC8"/>
    <w:rsid w:val="002B00FA"/>
    <w:rsid w:val="002C15F5"/>
    <w:rsid w:val="003108C3"/>
    <w:rsid w:val="0034705A"/>
    <w:rsid w:val="003A1867"/>
    <w:rsid w:val="003C0A8A"/>
    <w:rsid w:val="0042716D"/>
    <w:rsid w:val="00474105"/>
    <w:rsid w:val="004B761C"/>
    <w:rsid w:val="00523797"/>
    <w:rsid w:val="0057389E"/>
    <w:rsid w:val="00590582"/>
    <w:rsid w:val="005A6273"/>
    <w:rsid w:val="005D248D"/>
    <w:rsid w:val="00636456"/>
    <w:rsid w:val="00645892"/>
    <w:rsid w:val="006B2388"/>
    <w:rsid w:val="006D4E8F"/>
    <w:rsid w:val="006E0CEE"/>
    <w:rsid w:val="0071046E"/>
    <w:rsid w:val="007370AB"/>
    <w:rsid w:val="007724F7"/>
    <w:rsid w:val="00777B3B"/>
    <w:rsid w:val="007C769C"/>
    <w:rsid w:val="007F10B8"/>
    <w:rsid w:val="00834939"/>
    <w:rsid w:val="00862AD6"/>
    <w:rsid w:val="008637A0"/>
    <w:rsid w:val="008714F3"/>
    <w:rsid w:val="008E13E6"/>
    <w:rsid w:val="008E627D"/>
    <w:rsid w:val="00934C9B"/>
    <w:rsid w:val="00945FB0"/>
    <w:rsid w:val="009464F2"/>
    <w:rsid w:val="009C6ECE"/>
    <w:rsid w:val="009D6D3D"/>
    <w:rsid w:val="00A46B2C"/>
    <w:rsid w:val="00AB7417"/>
    <w:rsid w:val="00B3317F"/>
    <w:rsid w:val="00B664C6"/>
    <w:rsid w:val="00BA6526"/>
    <w:rsid w:val="00BB0EB5"/>
    <w:rsid w:val="00BE2573"/>
    <w:rsid w:val="00BF0DE1"/>
    <w:rsid w:val="00C064FB"/>
    <w:rsid w:val="00C10433"/>
    <w:rsid w:val="00C175AB"/>
    <w:rsid w:val="00C32D52"/>
    <w:rsid w:val="00C60580"/>
    <w:rsid w:val="00CB7B92"/>
    <w:rsid w:val="00D201FB"/>
    <w:rsid w:val="00D74D7E"/>
    <w:rsid w:val="00D765F5"/>
    <w:rsid w:val="00D86656"/>
    <w:rsid w:val="00D87D6F"/>
    <w:rsid w:val="00DB403A"/>
    <w:rsid w:val="00E051E3"/>
    <w:rsid w:val="00EA6291"/>
    <w:rsid w:val="00ED27B8"/>
    <w:rsid w:val="00F03AAC"/>
    <w:rsid w:val="00F161DF"/>
    <w:rsid w:val="00F515F1"/>
    <w:rsid w:val="00F751A0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2264D"/>
  <w15:docId w15:val="{D4E462C6-25A0-441A-8B38-C70B7ADB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ind w:left="1440"/>
    </w:pPr>
    <w:rPr>
      <w:sz w:val="22"/>
    </w:rPr>
  </w:style>
  <w:style w:type="paragraph" w:styleId="BodyText2">
    <w:name w:val="Body Text 2"/>
    <w:basedOn w:val="Normal"/>
    <w:semiHidden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Pr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ind w:firstLine="540"/>
    </w:pPr>
    <w:rPr>
      <w:b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69C"/>
    <w:pPr>
      <w:ind w:left="720"/>
      <w:contextualSpacing/>
    </w:pPr>
  </w:style>
  <w:style w:type="table" w:styleId="TableGrid">
    <w:name w:val="Table Grid"/>
    <w:basedOn w:val="TableNormal"/>
    <w:rsid w:val="00DB4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260A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TEMPORARY FOOD SERVICE PERMIT</vt:lpstr>
    </vt:vector>
  </TitlesOfParts>
  <Company>Winnebago County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TEMPORARY FOOD SERVICE PERMIT</dc:title>
  <dc:creator>shenke</dc:creator>
  <cp:lastModifiedBy>Trista Groth</cp:lastModifiedBy>
  <cp:revision>10</cp:revision>
  <cp:lastPrinted>2020-02-19T16:34:00Z</cp:lastPrinted>
  <dcterms:created xsi:type="dcterms:W3CDTF">2023-02-23T17:11:00Z</dcterms:created>
  <dcterms:modified xsi:type="dcterms:W3CDTF">2025-02-27T21:34:00Z</dcterms:modified>
</cp:coreProperties>
</file>